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成都锦江区2017-2018学年</w:t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第二学期学业水平监测卷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第一部分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基础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一、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li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o  qi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ng  qi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á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n  zhu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q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í  chéng  j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ì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n  li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o</w:t>
      </w:r>
    </w:p>
    <w:p>
      <w:p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二、装饰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凿井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浩瀚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踉跄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拽紧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娇嫩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怜悯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欺侮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盗贼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匪徒</w:t>
      </w:r>
    </w:p>
    <w:p>
      <w:pPr>
        <w:rPr>
          <w:rFonts w:hint="eastAsia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三、生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活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青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山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绿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乐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提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ind w:firstLine="240" w:firstLineChars="100"/>
        <w:rPr>
          <w:rFonts w:hint="eastAsia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吊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溢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四、即使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也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只有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融会贯通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所以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五、示例:沉浸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好像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晶莹:她望着荷叶上那一颗颗好像晶莹圆润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的珍珠似的水滴,沉浸在了美丽的幻想之中。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六、D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七、A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4"/>
          <w:szCs w:val="24"/>
        </w:rPr>
        <w:t>八、A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4"/>
          <w:szCs w:val="24"/>
        </w:rPr>
        <w:t>九、A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十、1.走了好一阵,那人也不说话,他怀疑那人是鬼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2.没有一艘非凡的战舰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把我们带到浩瀚的天地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没有一匹神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奇的骏马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带我们驰骋天地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第二部分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阅读</w:t>
      </w:r>
    </w:p>
    <w:p>
      <w:pPr>
        <w:rPr>
          <w:rFonts w:hint="default" w:asciiTheme="minorHAnsi" w:hAnsiTheme="minorHAnsi" w:cstheme="minorHAnsi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(一)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z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i  ji</w:t>
      </w:r>
      <w:r>
        <w:rPr>
          <w:rFonts w:hint="default" w:ascii="Calibri" w:hAnsi="Calibri" w:cs="Calibri"/>
          <w:b w:val="0"/>
          <w:bCs w:val="0"/>
          <w:sz w:val="24"/>
          <w:szCs w:val="24"/>
          <w:lang w:val="en-US" w:eastAsia="zh-CN"/>
        </w:rPr>
        <w:t>ū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chu</w:t>
      </w:r>
      <w:r>
        <w:rPr>
          <w:rFonts w:hint="default" w:ascii="Calibri" w:hAnsi="Calibri" w:cs="Calibri"/>
          <w:b w:val="0"/>
          <w:bCs w:val="0"/>
          <w:sz w:val="24"/>
          <w:szCs w:val="24"/>
        </w:rPr>
        <w:t>ō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2.从中我感受到了凡卡的学徒生活十分痛苦,十分悲惨。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3.C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4.挨打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挨饿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睡不好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十分悲惨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5.C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(二)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1.神话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2.太阳神炎帝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女娃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大海夺去了她年轻的生命,将来还会有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许多年轻无辜的生命被它夺取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3.联想。是由大海的波涛想到的。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4.因为在这个故事里,大海是夺去女娃生命的凶手。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5.C.(V)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D.(V)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第三部分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写作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略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第四部分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拓展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一、</w:t>
      </w:r>
      <w:r>
        <w:rPr>
          <w:rFonts w:hint="eastAsia"/>
          <w:b w:val="0"/>
          <w:bCs w:val="0"/>
          <w:sz w:val="24"/>
          <w:szCs w:val="24"/>
        </w:rPr>
        <w:t>示例: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我想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我想把眼睛,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4"/>
          <w:szCs w:val="24"/>
        </w:rPr>
        <w:t>我想把嘴巴,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安在盲人身上。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放在聋哑孩子身上。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带着一丝友谊,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</w:rPr>
        <w:t>带着学习的快乐,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牵着万分关爱,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</w:rPr>
        <w:t>牵着读书的乐趣,</w:t>
      </w:r>
    </w:p>
    <w:p>
      <w:pPr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传啊,传</w:t>
      </w:r>
      <w:r>
        <w:rPr>
          <w:rFonts w:hint="eastAsia"/>
          <w:b w:val="0"/>
          <w:bCs w:val="0"/>
          <w:sz w:val="24"/>
          <w:szCs w:val="24"/>
          <w:lang w:eastAsia="zh-CN"/>
        </w:rPr>
        <w:t>——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4"/>
          <w:szCs w:val="24"/>
        </w:rPr>
        <w:t>读啊,读</w:t>
      </w:r>
      <w:r>
        <w:rPr>
          <w:rFonts w:hint="eastAsia"/>
          <w:b w:val="0"/>
          <w:bCs w:val="0"/>
          <w:sz w:val="24"/>
          <w:szCs w:val="24"/>
          <w:lang w:eastAsia="zh-CN"/>
        </w:rPr>
        <w:t>——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传出分分感人的真情。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读出声音的情谊。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二、1.黑眼睛黑头发黄皮肤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2.壮志饥餐胡虏肉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收拾旧山河,朝天阙!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3.凤箫声动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一夜鱼龙舞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三、1.C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2.C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</w:t>
      </w:r>
      <w:r>
        <w:rPr>
          <w:rFonts w:hint="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/>
          <w:b w:val="0"/>
          <w:bCs w:val="0"/>
          <w:sz w:val="24"/>
          <w:szCs w:val="24"/>
        </w:rPr>
        <w:t>泰戈尔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</w:rPr>
        <w:t>假如我变成一朵金色花,为了好玩,长在树的高枝上,笑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嘻嘻地在空中摇摆,又在新叶上跳舞,妈妈,你会认识我吗?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E25BB"/>
    <w:rsid w:val="00664CDC"/>
    <w:rsid w:val="0A8937AD"/>
    <w:rsid w:val="0B9E25BB"/>
    <w:rsid w:val="7834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2019-05-30T10:54:00Z</dcterms:created>
  <dc:creator>望子成龙学校名师中心</dc:creator>
  <cp:lastModifiedBy>望子成龙学校名师中心</cp:lastModifiedBy>
  <dcterms:modified xsi:type="dcterms:W3CDTF">2019-06-15T05:13:52Z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