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成都金牛区2017-2018学年</w:t>
      </w: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第二学期期末教学测评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第一部分积累与基础运用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一、</w:t>
      </w:r>
      <w:r>
        <w:rPr>
          <w:rFonts w:hint="eastAsia"/>
          <w:b w:val="0"/>
          <w:bCs w:val="0"/>
          <w:sz w:val="24"/>
          <w:szCs w:val="24"/>
        </w:rPr>
        <w:t>b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è</w:t>
      </w:r>
      <w:r>
        <w:rPr>
          <w:rFonts w:hint="eastAsia"/>
          <w:b w:val="0"/>
          <w:bCs w:val="0"/>
          <w:sz w:val="24"/>
          <w:szCs w:val="24"/>
        </w:rPr>
        <w:t xml:space="preserve">n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bei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 xml:space="preserve"> l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à</w:t>
      </w:r>
      <w:r>
        <w:rPr>
          <w:rFonts w:hint="eastAsia" w:eastAsia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b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ù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二、</w:t>
      </w:r>
      <w:r>
        <w:rPr>
          <w:rFonts w:hint="eastAsia"/>
          <w:b w:val="0"/>
          <w:bCs w:val="0"/>
          <w:sz w:val="24"/>
          <w:szCs w:val="24"/>
        </w:rPr>
        <w:t>浩瀚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耐烦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挣脱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许诺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报酬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窥视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求饶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鞠躬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三、</w:t>
      </w:r>
      <w:r>
        <w:rPr>
          <w:rFonts w:hint="eastAsia"/>
          <w:b w:val="0"/>
          <w:bCs w:val="0"/>
          <w:sz w:val="24"/>
          <w:szCs w:val="24"/>
        </w:rPr>
        <w:t>慰藉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分泌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概括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博学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书籍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沁透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慷慨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搏斗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四、①刃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刀刃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③涏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口水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③觑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看,瞧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④卓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高明,不平凡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⑤附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靠近,贴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⑥尽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1.①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2.③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五、1.泉井冒着凉水。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2.乞丐对老妇人说,他不会忘记老妇人的。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3.这微弱的火光对于寻找突破口的部队来说已经够亮了!4.略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六、天地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紫烟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明月夜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动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1.晚秋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明月夜、寒川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初夏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耘田、桑阴、瓜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2.劳动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冶炼工人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儿女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童孙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3.炉火熊熊燃烧,红星四溅,紫烟蒸腾,广袤的天地被红彤彤的炉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火照得通明,冶炼工人一边劳动,一边歌唱。字里行间饱含着诗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人对劳动者的赞美、歌颂之情。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第二部分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阅读与理解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七、(一)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1.中国学生对父母的尊敬程度远远不如日本和美国。</w:t>
      </w:r>
    </w:p>
    <w:p>
      <w:pPr>
        <w:ind w:firstLine="960" w:firstLineChars="4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2.示例:①全社会都应该对学生加强爱父母的教育。②做父</w:t>
      </w:r>
    </w:p>
    <w:p>
      <w:pPr>
        <w:ind w:firstLine="960" w:firstLineChars="4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母的要注意教育子女的方式、方法。</w:t>
      </w:r>
    </w:p>
    <w:p>
      <w:pPr>
        <w:numPr>
          <w:ilvl w:val="0"/>
          <w:numId w:val="1"/>
        </w:num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1.A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2.形容色彩华丽,指旅行鸽的外观色彩多而美丽。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形容声势大,来势猛,到处都是。文中指旅行鸽数量多。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/>
          <w:b w:val="0"/>
          <w:bCs w:val="0"/>
          <w:sz w:val="24"/>
          <w:szCs w:val="24"/>
        </w:rPr>
        <w:t>列数字。科学、准确地说明了旅行鸽数量繁多,曾是地球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上数量最多的鸟类之一。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4.改变旅行鸽命运的,是它的肉食用起来味道鲜美。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5.①旅行鸽的肉食用起来味道鲜美,寻致人类天量猎杀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②人们对森林的大面积砍伐。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1.男孩的爸爸妈妈都是盲人,他左手牵着爸爸,右手牵着妈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妈,他们有说有笑地走着,小男孩就是爸爸妈妈的眼睛,他们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三人共用一双眼睛。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2.为下文作铺垫。开头介绍了百货大楼的人多,为下文男孩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牵着他的爸妈走作铺垫。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3.赞许、敬佩。看到男孩一家人如此温馨,会想着生活中我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们会遇到各种各样的困难,为什么不能像男孩一家人一样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去乐观、积极地面对呢?</w:t>
      </w:r>
    </w:p>
    <w:p>
      <w:pPr>
        <w:numPr>
          <w:ilvl w:val="0"/>
          <w:numId w:val="2"/>
        </w:numPr>
        <w:ind w:left="0" w:leftChars="0"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(1)“三个人一双眼睛”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①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⑤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(2)震撼(或感动)</w:t>
      </w:r>
    </w:p>
    <w:p>
      <w:pPr>
        <w:numPr>
          <w:ilvl w:val="0"/>
          <w:numId w:val="3"/>
        </w:numPr>
        <w:ind w:firstLine="720" w:firstLineChars="3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追赶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⑧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⑩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第三部分书面表达</w:t>
      </w:r>
    </w:p>
    <w:p>
      <w:r>
        <w:rPr>
          <w:rFonts w:hint="eastAsia"/>
          <w:b w:val="0"/>
          <w:bCs w:val="0"/>
          <w:sz w:val="24"/>
          <w:szCs w:val="24"/>
        </w:rPr>
        <w:t>八、略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CA0ECF"/>
    <w:multiLevelType w:val="singleLevel"/>
    <w:tmpl w:val="84CA0ECF"/>
    <w:lvl w:ilvl="0" w:tentative="0">
      <w:start w:val="2"/>
      <w:numFmt w:val="chineseCounting"/>
      <w:suff w:val="space"/>
      <w:lvlText w:val="(%1)"/>
      <w:lvlJc w:val="left"/>
      <w:rPr>
        <w:rFonts w:hint="eastAsia"/>
      </w:rPr>
    </w:lvl>
  </w:abstractNum>
  <w:abstractNum w:abstractNumId="1">
    <w:nsid w:val="E72B7823"/>
    <w:multiLevelType w:val="singleLevel"/>
    <w:tmpl w:val="E72B782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CB7643C"/>
    <w:multiLevelType w:val="singleLevel"/>
    <w:tmpl w:val="FCB7643C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B31C5"/>
    <w:rsid w:val="598B31C5"/>
    <w:rsid w:val="7D18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2019-06-15T05:12:00Z</dcterms:created>
  <dc:creator>望子成龙学校名师中心</dc:creator>
  <cp:lastModifiedBy>望子成龙学校名师中心</cp:lastModifiedBy>
  <dcterms:modified xsi:type="dcterms:W3CDTF">2019-06-15T05:13:42Z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