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小学三年级</w:t>
      </w:r>
      <w:r>
        <w:rPr>
          <w:rFonts w:hint="eastAsia"/>
          <w:b/>
          <w:bCs/>
          <w:sz w:val="30"/>
          <w:szCs w:val="30"/>
        </w:rPr>
        <w:t>成都锦江区2017</w:t>
      </w:r>
      <w:r>
        <w:rPr>
          <w:rFonts w:hint="eastAsia"/>
          <w:b/>
          <w:bCs/>
          <w:sz w:val="30"/>
          <w:szCs w:val="30"/>
          <w:lang w:val="en-US" w:eastAsia="zh-CN"/>
        </w:rPr>
        <w:t>-</w:t>
      </w:r>
      <w:r>
        <w:rPr>
          <w:rFonts w:hint="eastAsia"/>
          <w:b/>
          <w:bCs/>
          <w:sz w:val="30"/>
          <w:szCs w:val="30"/>
        </w:rPr>
        <w:t>2018学年</w:t>
      </w:r>
    </w:p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第二学期终结性评价</w:t>
      </w:r>
    </w:p>
    <w:p>
      <w:pPr>
        <w:jc w:val="center"/>
        <w:rPr>
          <w:rFonts w:hint="eastAsia"/>
          <w:b/>
          <w:bCs/>
          <w:sz w:val="30"/>
          <w:szCs w:val="30"/>
        </w:rPr>
      </w:pPr>
    </w:p>
    <w:p>
      <w:pPr>
        <w:jc w:val="center"/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基础积累与运用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一、</w:t>
      </w:r>
      <w:r>
        <w:rPr>
          <w:rFonts w:hint="eastAsia" w:ascii="黑体" w:hAnsi="黑体" w:eastAsia="黑体" w:cs="黑体"/>
        </w:rPr>
        <w:t>（改编）用“\”划去括号里加点字不合适的读音。（3分）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em w:val="dot"/>
        </w:rPr>
        <w:t>泥</w:t>
      </w:r>
      <w:r>
        <w:rPr>
          <w:rFonts w:hint="eastAsia"/>
        </w:rPr>
        <w:t>土</w:t>
      </w:r>
      <w:r>
        <w:rPr>
          <w:rFonts w:hint="eastAsia"/>
          <w:lang w:eastAsia="zh-CN"/>
        </w:rPr>
        <w:t>（ní</w:t>
      </w:r>
      <w:r>
        <w:rPr>
          <w:rFonts w:hint="eastAsia"/>
          <w:lang w:val="en-US" w:eastAsia="zh-CN"/>
        </w:rPr>
        <w:t xml:space="preserve"> lí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em w:val="dot"/>
          <w:lang w:val="en-US" w:eastAsia="zh-CN"/>
        </w:rPr>
        <w:t>莫</w:t>
      </w:r>
      <w:r>
        <w:rPr>
          <w:rFonts w:hint="eastAsia"/>
        </w:rPr>
        <w:t>要</w:t>
      </w:r>
      <w:r>
        <w:rPr>
          <w:rFonts w:hint="eastAsia"/>
          <w:lang w:eastAsia="zh-CN"/>
        </w:rPr>
        <w:t>（mò</w:t>
      </w:r>
      <w:r>
        <w:rPr>
          <w:rFonts w:hint="eastAsia"/>
          <w:lang w:val="en-US" w:eastAsia="zh-CN"/>
        </w:rPr>
        <w:t xml:space="preserve"> mè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em w:val="dot"/>
          <w:lang w:val="en-US" w:eastAsia="zh-CN"/>
        </w:rPr>
        <w:t>萌</w:t>
      </w:r>
      <w:r>
        <w:rPr>
          <w:rFonts w:hint="eastAsia"/>
          <w:lang w:val="en-US" w:eastAsia="zh-CN"/>
        </w:rPr>
        <w:t>发（méng míng）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em w:val="dot"/>
          <w:lang w:val="en-US" w:eastAsia="zh-CN"/>
        </w:rPr>
        <w:t>炸</w:t>
      </w:r>
      <w:r>
        <w:rPr>
          <w:rFonts w:hint="eastAsia"/>
          <w:lang w:val="en-US" w:eastAsia="zh-CN"/>
        </w:rPr>
        <w:t>弹</w:t>
      </w:r>
      <w:r>
        <w:rPr>
          <w:rFonts w:hint="eastAsia"/>
          <w:lang w:eastAsia="zh-CN"/>
        </w:rPr>
        <w:t>（zhà</w:t>
      </w:r>
      <w:r>
        <w:rPr>
          <w:rFonts w:hint="eastAsia"/>
          <w:lang w:val="en-US" w:eastAsia="zh-CN"/>
        </w:rPr>
        <w:t xml:space="preserve"> zàn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em w:val="dot"/>
          <w:lang w:val="en-US" w:eastAsia="zh-CN"/>
        </w:rPr>
        <w:t>留</w:t>
      </w:r>
      <w:r>
        <w:rPr>
          <w:rFonts w:hint="eastAsia"/>
          <w:lang w:val="en-US" w:eastAsia="zh-CN"/>
        </w:rPr>
        <w:t>恋</w:t>
      </w:r>
      <w:r>
        <w:rPr>
          <w:rFonts w:hint="eastAsia"/>
          <w:lang w:eastAsia="zh-CN"/>
        </w:rPr>
        <w:t>（liú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li</w:t>
      </w:r>
      <w:r>
        <w:rPr>
          <w:rFonts w:hint="eastAsia"/>
          <w:lang w:val="en-US" w:eastAsia="zh-CN"/>
        </w:rPr>
        <w:t>óu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建</w:t>
      </w:r>
      <w:r>
        <w:rPr>
          <w:rFonts w:hint="eastAsia"/>
          <w:em w:val="dot"/>
          <w:lang w:val="en-US" w:eastAsia="zh-CN"/>
        </w:rPr>
        <w:t>筑(</w:t>
      </w:r>
      <w:r>
        <w:rPr>
          <w:rFonts w:hint="eastAsia"/>
          <w:lang w:val="en-US" w:eastAsia="zh-CN"/>
        </w:rPr>
        <w:t>zù zhù）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二、（改编）我能看拼音写词语。（10分）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ài   dài         xùn   chì         péi  bàn        huāng  yě </w:t>
      </w:r>
    </w:p>
    <w:p>
      <w:pPr>
        <w:widowControl w:val="0"/>
        <w:numPr>
          <w:ilvl w:val="0"/>
          <w:numId w:val="0"/>
        </w:numPr>
        <w:tabs>
          <w:tab w:val="left" w:pos="1896"/>
        </w:tabs>
        <w:jc w:val="both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1009015</wp:posOffset>
                </wp:positionH>
                <wp:positionV relativeFrom="paragraph">
                  <wp:posOffset>15875</wp:posOffset>
                </wp:positionV>
                <wp:extent cx="721360" cy="359410"/>
                <wp:effectExtent l="6350" t="6350" r="15240" b="1524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20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21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4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25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9.45pt;margin-top:1.25pt;height:28.3pt;width:56.8pt;z-index:-251618304;mso-width-relative:page;mso-height-relative:page;" coordorigin="6308,6195" coordsize="1136,566" o:gfxdata="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icjxO70AAADb&#10;AAAADwAAAGRycy9kb3ducmV2LnhtbEWPQWsCMRSE7wX/Q3hCbzVZqaWsRg8rglJBanvp7bF57m67&#10;eVmSuGv/vREEj8PMfMMsVhfbip58aBxryCYKBHHpTMOVhu+vzcs7iBCRDbaOScM/BVgtR08LzI0b&#10;+JP6Y6xEgnDIUUMdY5dLGcqaLIaJ64iTd3LeYkzSV9J4HBLctnKq1Ju02HBaqLGjoqby73i2Gn5m&#10;v/LQFAOe97v1x6z3ThWvTuvncabmICJd4iN8b2+NhmkGty/pB8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yPE7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6W+71bsAAADb&#10;AAAADwAAAGRycy9kb3ducmV2LnhtbEWPwW7CMBBE70j9B2uRuIFDDoAChgMSpbcKAvclXpxAvA6x&#10;Ienf10iVehzNzBvNatPbWryo9ZVjBdNJAoK4cLpio+CU78YLED4ga6wdk4If8rBZfwxWmGnX8YFe&#10;x2BEhLDPUEEZQpNJ6YuSLPqJa4ijd3WtxRBla6RusYtwW8s0SWbSYsVxocSGtiUV9+PTKjgYmm+7&#10;z+vjO+/Pu/2jupn8kis1Gk6TJYhAffgP/7W/tII0hfeX+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W+71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hiMeTr0AAADb&#10;AAAADwAAAGRycy9kb3ducmV2LnhtbEWPwW7CMBBE70j9B2sr9QYOVKJVwHCIlLa3KoTel3hxAvE6&#10;xG6S/j2uVKnH0cy80Wz3k23FQL1vHCtYLhIQxJXTDRsFxzKfv4LwAVlj65gU/JCH/e5htsVUu5EL&#10;Gg7BiAhhn6KCOoQuldJXNVn0C9cRR+/seoshyt5I3eMY4baVqyRZS4sNx4UaO8pqqq6Hb6ugMPSS&#10;jW/n22c5feXvt+ZiylOp1NPjMtmACDSF//Bf+0MrWD3D75f4A+Tu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Ix5O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9vP3OL0AAADb&#10;AAAADwAAAGRycy9kb3ducmV2LnhtbEWPQWvCQBSE74L/YXlCb7qrNFKiq4eI0FKhmPbS2yP7TNJm&#10;34bdNbH/3i0Uehxm5htmu7/ZTgzkQ+tYw3KhQBBXzrRca/h4P86fQISIbLBzTBp+KMB+N51sMTdu&#10;5DMNZaxFgnDIUUMTY59LGaqGLIaF64mTd3HeYkzS19J4HBPcdnKl1FpabDktNNhT0VD1XV6ths/s&#10;S761xYjX08vhNRu8U8Wj0/phtlQbEJFu8T/81342GlYZ/H5JP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8/c4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llS91rsAAADb&#10;AAAADwAAAGRycy9kb3ducmV2LnhtbEWPQYvCMBSE74L/ITzBm6Z60KUaPQjq3kS73p/NM602L7XJ&#10;2u6/3wiCx2FmvmGW685W4kmNLx0rmIwTEMS50yUbBT/ZdvQFwgdkjZVjUvBHHtarfm+JqXYtH+l5&#10;CkZECPsUFRQh1KmUPi/Ioh+7mjh6V9dYDFE2RuoG2wi3lZwmyUxaLDkuFFjTpqD8fvq1Co6G5pt2&#10;d30csu683T/Km8kumVLDwSRZgAjUhU/43f7WCqYzeH2JP0C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lS91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+RgYTbwAAADb&#10;AAAADwAAAGRycy9kb3ducmV2LnhtbEWPzW7CMBCE70h9B2sr9UYcOBSUYjgg8XOrIHDfxosTiNch&#10;NiR9e4yExHE0M99oZove1uJOra8cKxglKQjiwumKjYJDvhpOQfiArLF2TAr+ycNi/jGYYaZdxzu6&#10;74MREcI+QwVlCE0mpS9KsugT1xBH7+RaiyHK1kjdYhfhtpbjNP2WFiuOCyU2tCypuOxvVsHO0GTZ&#10;rU/X37w/rjbX6mzyv1ypr89R+gMiUB/e4Vd7qxWMJ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YGE2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39136" behindDoc="1" locked="0" layoutInCell="1" allowOverlap="1">
                <wp:simplePos x="0" y="0"/>
                <wp:positionH relativeFrom="column">
                  <wp:posOffset>3237865</wp:posOffset>
                </wp:positionH>
                <wp:positionV relativeFrom="paragraph">
                  <wp:posOffset>34925</wp:posOffset>
                </wp:positionV>
                <wp:extent cx="721360" cy="359410"/>
                <wp:effectExtent l="6350" t="6350" r="15240" b="1524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38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9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2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43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4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4.95pt;margin-top:2.75pt;height:28.3pt;width:56.8pt;z-index:-251577344;mso-width-relative:page;mso-height-relative:page;" coordorigin="6308,6195" coordsize="1136,566" o:gfxdata="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Onwr+nXAAAACAEAAA8AAAAAAAAAAQAgAAAAIgAA&#10;AGRycy9kb3ducmV2LnhtbFBLAQIUABQAAAAIAIdO4kCvR8SI0QMAAGMTAAAOAAAAAAAAAAEAIAAA&#10;ACYBAABkcnMvZTJvRG9jLnhtbFBLBQYAAAAABgAGAFkBAABpBwAAAAA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8mdr4L4AAADb&#10;AAAADwAAAGRycy9kb3ducmV2LnhtbEWPQWsCMRSE70L/Q3iF3mpiW4uuRg8rQosFqXrx9tg8d9du&#10;XpYk7tp/bwoFj8PMfMPMl1fbiI58qB1rGA0VCOLCmZpLDYf9+nkCIkRkg41j0vBLAZaLh8EcM+N6&#10;/qZuF0uRIBwy1FDF2GZShqIii2HoWuLknZy3GJP0pTQe+wS3jXxR6l1arDktVNhSXlHxs7tYDcfx&#10;WW7rvMfL1+dqM+68U/mb0/rpcaRmICJd4z383/4wGl6n8Pcl/QC5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mdr4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qy5lmboAAADb&#10;AAAADwAAAGRycy9kb3ducmV2LnhtbEVPPU/DMBDdK/EfrENia5wi1KJQt0OlABtKU/Yjvjpp43MS&#10;myT8ezxU6vj0vrf72bZipME3jhWskhQEceV0w0bBqcyXryB8QNbYOiYFf+Rhv3tYbDHTbuKCxmMw&#10;Ioawz1BBHUKXSemrmiz6xHXEkTu7wWKIcDBSDzjFcNvK5zRdS4sNx4YaOzrUVF2Pv1ZBYWhzmN7P&#10;/Vc5f+cffXMx5U+p1NPjKn0DEWgOd/HN/akVvMT18Uv8AXL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LmWZ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xGLAAr0AAADb&#10;AAAADwAAAGRycy9kb3ducmV2LnhtbEWPwW7CMBBE70j9B2srcSNOKkSrFCcHJNreKgjct/HipI3X&#10;IXZJ+vcYCanH0cy80azLyXbiQoNvHSvIkhQEce10y0bBodouXkD4gKyxc0wK/shDWTzM1phrN/KO&#10;LvtgRISwz1FBE0KfS+nrhiz6xPXE0Tu5wWKIcjBSDzhGuO3kU5qupMWW40KDPW0aqn/2v1bBztDz&#10;Znw7nT+r6bh9P7ffpvqqlJo/ZukriEBT+A/f2x9awTKD25f4A2R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YsAC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y4kvd70AAADb&#10;AAAADwAAAGRycy9kb3ducmV2LnhtbEWPQWsCMRSE7wX/Q3gFb5poVcpq9LAiVCyI2ou3x+Z1d9vN&#10;y5LEXf33TaHQ4zAz3zCrzd02oiMfascaJmMFgrhwpuZSw8dlN3oFESKywcYxaXhQgM168LTCzLie&#10;T9SdYykShEOGGqoY20zKUFRkMYxdS5y8T+ctxiR9KY3HPsFtI6dKLaTFmtNChS3lFRXf55vVcJ1/&#10;yWOd93h7328P8847lc+c1sPniVqCiHSP/+G/9pvRMHuB3y/p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iS93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1BVjmr0AAADb&#10;AAAADwAAAGRycy9kb3ducmV2LnhtbEWPwW7CMBBE75X4B2uRuDUOKGpRiuGABOVWQeC+jTdO2nid&#10;xC5J/76uVKnH0cy80Wx2k23FnQbfOFawTFIQxKXTDRsF1+LwuAbhA7LG1jEp+CYPu+3sYYO5diOf&#10;6X4JRkQI+xwV1CF0uZS+rMmiT1xHHL3KDRZDlIOResAxwm0rV2n6JC02HBdq7GhfU/l5+bIKzoae&#10;9+Ox6t+K6XZ47ZsPU7wXSi3my/QFRKAp/If/2ietIMvg90v8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FWOa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u1nGAb0AAADb&#10;AAAADwAAAGRycy9kb3ducmV2LnhtbEWPwW7CMBBE75X6D9ZW4tY4VNBWAZNDJFpuCNLel3hxAvE6&#10;xC4Jf19XqsRxNDNvNMt8tK24Uu8bxwqmSQqCuHK6YaPgq1w/v4PwAVlj65gU3MhDvnp8WGKm3cA7&#10;uu6DERHCPkMFdQhdJqWvarLoE9cRR+/oeoshyt5I3eMQ4baVL2n6Ki02HBdq7KioqTrvf6yCnaG3&#10;Yvg4Xrbl+L3+vDQnUx5KpSZP03QBItAY7uH/9kYrmM3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WcY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2066290</wp:posOffset>
                </wp:positionH>
                <wp:positionV relativeFrom="paragraph">
                  <wp:posOffset>25400</wp:posOffset>
                </wp:positionV>
                <wp:extent cx="721360" cy="359410"/>
                <wp:effectExtent l="6350" t="6350" r="15240" b="15240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17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80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1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84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2.7pt;margin-top:2pt;height:28.3pt;width:56.8pt;z-index:-251638784;mso-width-relative:page;mso-height-relative:page;" coordorigin="6308,6195" coordsize="1136,566" o:gfxdata="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wOILmroAAADb&#10;AAAADwAAAGRycy9kb3ducmV2LnhtbEVPz2vCMBS+D/Y/hDfwNhNlilSjh46BQ0Gsu+z2aJ5ttXkp&#10;SWzdf78cBI8f3+/V5m5b0ZMPjWMNk7ECQVw603Cl4ef09b4AESKywdYxafijAJv168sKM+MGPlJf&#10;xEqkEA4Zaqhj7DIpQ1mTxTB2HXHizs5bjAn6ShqPQwq3rZwqNZcWG04NNXaU11Rei5vV8Du7yEOT&#10;D3jbf3/uZr13Kv9wWo/eJmoJItI9PsUP99ZoWKT16Uv6AXL9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4gua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P9t6mL0AAADb&#10;AAAADwAAAGRycy9kb3ducmV2LnhtbEWPwW7CMBBE75X4B2sr9Vac9ECjFMMBKZQbIqH3bbw4aeN1&#10;EhuS/n1dqRLH0cy80ay3s+3EjUbfOlaQLhMQxLXTLRsF56p4zkD4gKyxc0wKfsjDdrN4WGOu3cQn&#10;upXBiAhhn6OCJoQ+l9LXDVn0S9cTR+/iRoshytFIPeIU4baTL0mykhZbjgsN9rRrqP4ur1bBydDr&#10;btpfhmM1fxTvQ/tlqs9KqafHNHkDEWgO9/B/+6AVZCn8fYk/QG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23q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zwnk77wAAADb&#10;AAAADwAAAGRycy9kb3ducmV2LnhtbEWPwW7CMBBE75X4B2uReisOHCgKMRyQgN5QknJf4o2TNl6H&#10;2CXp39eVKvU4mpk3mmw/2U48aPCtYwXLRQKCuHK6ZaPgvTy+bED4gKyxc0wKvsnDfjd7yjDVbuSc&#10;HkUwIkLYp6igCaFPpfRVQxb9wvXE0avdYDFEORipBxwj3HZylSRrabHluNBgT4eGqs/iyyrIDb0e&#10;xlN9v5TT9Xi+tx+mvJVKPc+XyRZEoCn8h//ab1rBZgW/X+IPk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8J5O+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v9kNmb4AAADb&#10;AAAADwAAAGRycy9kb3ducmV2LnhtbEWPQWvCQBSE70L/w/IKveluioqkbjxEhBYLRe2lt0f2NYlm&#10;34bdNdF/3y0Uehxm5htmvbnZTgzkQ+tYQzZTIIgrZ1quNXyedtMViBCRDXaOScOdAmyKh8kac+NG&#10;PtBwjLVIEA45amhi7HMpQ9WQxTBzPXHyvp23GJP0tTQexwS3nXxWaikttpwWGuypbKi6HK9Ww9fi&#10;LD/acsTr+9t2vxi8U+Xcaf30mKkXEJFu8T/81341GlZz+P2SfoAs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9kNm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QOB8m7wAAADb&#10;AAAADwAAAGRycy9kb3ducmV2LnhtbEWPT4vCMBTE78J+h/AEb5oq+Idq9CC47m3Ruve3zTOtNi+1&#10;ydrutzeC4HGYmd8wq01nK3GnxpeOFYxHCQji3OmSjYJTthsuQPiArLFyTAr+ycNm/dFbYapdywe6&#10;H4MREcI+RQVFCHUqpc8LsuhHriaO3tk1FkOUjZG6wTbCbSUnSTKTFkuOCwXWtC0ovx7/rIKDofm2&#10;/TzfvrPuZ7e/lReT/WZKDfrjZAkiUBfe4Vf7SytYTOH5Jf4AuX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gfJu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sDLi7LsAAADb&#10;AAAADwAAAGRycy9kb3ducmV2LnhtbEWPwW7CMBBE70j8g7VIvREHDoAChgMSbW8VpNyXeHEC8TrE&#10;hqR/j5GQehzNzBvNatPbWjyo9ZVjBZMkBUFcOF2xUfCb78YLED4ga6wdk4I/8rBZDwcrzLTreE+P&#10;QzAiQthnqKAMocmk9EVJFn3iGuLonV1rMUTZGqlb7CLc1nKapjNpseK4UGJD25KK6+FuFewNzbfd&#10;5/n2k/fH3detupj8lCv1MZqkSxCB+vAffre/tYLFDF5f4g+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DLi7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column">
                  <wp:posOffset>-133985</wp:posOffset>
                </wp:positionH>
                <wp:positionV relativeFrom="paragraph">
                  <wp:posOffset>15875</wp:posOffset>
                </wp:positionV>
                <wp:extent cx="721360" cy="359410"/>
                <wp:effectExtent l="6350" t="6350" r="15240" b="1524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29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0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3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4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5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55pt;margin-top:1.25pt;height:28.3pt;width:56.8pt;z-index:-251597824;mso-width-relative:page;mso-height-relative:page;" coordorigin="6308,6195" coordsize="1136,566" o:gfxdata="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Y13CfboAAADb&#10;AAAADwAAAGRycy9kb3ducmV2LnhtbEVPy2oCMRTdF/yHcIXuaqJVkdHoYkRoaaH42Li7TK4zo5Ob&#10;IYkz9u/NotDl4bxXm4dtREc+1I41jEcKBHHhTM2lhtNx97YAESKywcYxafilAJv14GWFmXE976k7&#10;xFKkEA4ZaqhibDMpQ1GRxTByLXHiLs5bjAn6UhqPfQq3jZwoNZcWa04NFbaUV1TcDner4Ty7yp86&#10;7/H+/bn9mnXeqXzqtH4djtUSRKRH/Bf/uT+Mhve0Pn1JP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XcJ9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nGSzf70AAADb&#10;AAAADwAAAGRycy9kb3ducmV2LnhtbEWPwW7CMBBE70j9B2srcSNOikSrFCcHJNreKgjct/HipI3X&#10;IXZJ+vcYCanH0cy80azLyXbiQoNvHSvIkhQEce10y0bBodouXkD4gKyxc0wK/shDWTzM1phrN/KO&#10;LvtgRISwz1FBE0KfS+nrhiz6xPXE0Tu5wWKIcjBSDzhGuO3kU5qupMWW40KDPW0aqn/2v1bBztDz&#10;Znw7nT+r6bh9P7ffpvqqlJo/ZukriEBT+A/f2x9awTKD25f4A2R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ZLN/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bLYtCL0AAADb&#10;AAAADwAAAGRycy9kb3ducmV2LnhtbEWPwW7CMBBE70j9B2sr9QYOVKJVwHCIlLa3KoTel3hxAvE6&#10;xG6S/j2uVKnH0cy80Wz3k23FQL1vHCtYLhIQxJXTDRsFxzKfv4LwAVlj65gU/JCH/e5htsVUu5EL&#10;Gg7BiAhhn6KCOoQuldJXNVn0C9cRR+/seoshyt5I3eMY4baVqyRZS4sNx4UaO8pqqq6Hb6ugMPSS&#10;jW/n22c5feXvt+ZiylOp1NPjMtmACDSF//Bf+0MreF7B75f4A+Tu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ti0I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HGbEfr0AAADb&#10;AAAADwAAAGRycy9kb3ducmV2LnhtbEWPQWsCMRSE7wX/Q3gFb5poVcpq9LAiVCyI2ou3x+Z1d9vN&#10;y5LEXf33TaHQ4zAz3zCrzd02oiMfascaJmMFgrhwpuZSw8dlN3oFESKywcYxaXhQgM168LTCzLie&#10;T9SdYykShEOGGqoY20zKUFRkMYxdS5y8T+ctxiR9KY3HPsFtI6dKLaTFmtNChS3lFRXf55vVcJ1/&#10;yWOd93h7328P8847lc+c1sPniVqCiHSP/+G/9pvR8DKD3y/p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ZsR+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41+1fL0AAADb&#10;AAAADwAAAGRycy9kb3ducmV2LnhtbEWPwW7CMBBE75X6D9ZW4tY4FNFWAZNDJFpuCNLel3hxAvE6&#10;xC4Jf19XqsRxNDNvNMt8tK24Uu8bxwqmSQqCuHK6YaPgq1w/v4PwAVlj65gU3MhDvnp8WGKm3cA7&#10;uu6DERHCPkMFdQhdJqWvarLoE9cRR+/oeoshyt5I3eMQ4baVL2n6Ki02HBdq7KioqTrvf6yCnaG3&#10;Yvg4Xrbl+L3+vDQnUx5KpSZP03QBItAY7uH/9kYrmM3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X7V8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E40rC70AAADb&#10;AAAADwAAAGRycy9kb3ducmV2LnhtbEWPwW7CMBBE75X4B2uReisOrRRQwHCIlLa3KgTuS7w4aeN1&#10;iF2S/n1dqRLH0cy80Wz3k+3EjQbfOlawXCQgiGunWzYKjlXxtAbhA7LGzjEp+CEP+93sYYuZdiOX&#10;dDsEIyKEfYYKmhD6TEpfN2TRL1xPHL2LGyyGKAcj9YBjhNtOPidJKi22HBca7ClvqP46fFsFpaFV&#10;Pr5erh/VdCreru2nqc6VUo/zZbIBEWgK9/B/+10reEnh70v8AXL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jSsL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/>
          <w:lang w:val="en-US" w:eastAsia="zh-CN"/>
        </w:rPr>
        <w:tab/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xīn  qín         yào   shi        wéi  dú          wán  qiáng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841536" behindDoc="1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21590</wp:posOffset>
                </wp:positionV>
                <wp:extent cx="721360" cy="359410"/>
                <wp:effectExtent l="6350" t="6350" r="15240" b="15240"/>
                <wp:wrapNone/>
                <wp:docPr id="91" name="组合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92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93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94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6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97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98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8.7pt;margin-top:1.7pt;height:28.3pt;width:56.8pt;z-index:-251474944;mso-width-relative:page;mso-height-relative:page;" coordorigin="6308,6195" coordsize="1136,566" o:gfxdata="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tekDML4AAADb&#10;AAAADwAAAGRycy9kb3ducmV2LnhtbEWPQWsCMRSE70L/Q3iF3mpiW4uuRg8rQosFqXrx9tg8d9du&#10;XpYk7tp/bwoFj8PMfMPMl1fbiI58qB1rGA0VCOLCmZpLDYf9+nkCIkRkg41j0vBLAZaLh8EcM+N6&#10;/qZuF0uRIBwy1FDF2GZShqIii2HoWuLknZy3GJP0pTQe+wS3jXxR6l1arDktVNhSXlHxs7tYDcfx&#10;WW7rvMfL1+dqM+68U/mb0/rpcaRmICJd4z383/4wGqav8Pcl/QC5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ekDM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qnVP3b0AAADb&#10;AAAADwAAAGRycy9kb3ducmV2LnhtbEWPwW7CMBBE75X6D9ZW4tY4VIi2AZNDJFpuCNLel3hxAvE6&#10;xC4Jf19XqsRxNDNvNMt8tK24Uu8bxwqmSQqCuHK6YaPgq1w/v4HwAVlj65gU3MhDvnp8WGKm3cA7&#10;uu6DERHCPkMFdQhdJqWvarLoE9cRR+/oeoshyt5I3eMQ4baVL2k6lxYbjgs1dlTUVJ33P1bBztBr&#10;MXwcL9ty/F5/XpqTKQ+lUpOnaboAEWgM9/B/e6MVvM/g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dU/d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xTnqRr0AAADb&#10;AAAADwAAAGRycy9kb3ducmV2LnhtbEWPwW7CMBBE75X6D9ZW4tY4VIK2AZNDJFpuCNLel3hxAvE6&#10;xC4Jf19XqsRxNDNvNMt8tK24Uu8bxwqmSQqCuHK6YaPgq1w/v4HwAVlj65gU3MhDvnp8WGKm3cA7&#10;uu6DERHCPkMFdQhdJqWvarLoE9cRR+/oeoshyt5I3eMQ4baVL2k6lxYbjgs1dlTUVJ33P1bBztBr&#10;MXwcL9ty/F5/XpqTKQ+lUpOnaboAEWgM9/B/e6MVvM/g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OepG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ytIFM74AAADb&#10;AAAADwAAAGRycy9kb3ducmV2LnhtbEWPQWsCMRSE74X+h/AKvWliqa2uRg9bCooFqXrx9tg8d9du&#10;XpYk7tp/3whCj8PMfMPMl1fbiI58qB1rGA0VCOLCmZpLDYf952ACIkRkg41j0vBLAZaLx4c5Zsb1&#10;/E3dLpYiQThkqKGKsc2kDEVFFsPQtcTJOzlvMSbpS2k89gluG/mi1Ju0WHNaqLClvKLiZ3exGo7j&#10;s9zWeY+Xr/XHZtx5p/JXp/Xz00jNQES6xv/wvb0yGqbvcPuSfoB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tIFM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KzhF2LoAAADb&#10;AAAADwAAAGRycy9kb3ducmV2LnhtbEVPPU/DMBDdK/EfrENia5wy0BLqdqgUYENpyn7EVydtfE5i&#10;k4R/j4dKHZ/e93Y/21aMNPjGsYJVkoIgrpxu2Cg4lflyA8IHZI2tY1LwRx72u4fFFjPtJi5oPAYj&#10;Ygj7DBXUIXSZlL6qyaJPXEccubMbLIYIByP1gFMMt618TtMXabHh2FBjR4eaquvx1yooDK0P0/u5&#10;/yrn7/yjby6m/CmVenpcpW8gAs3hLr65P7WC1zg2fok/QO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OEXY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RHTgQ7wAAADb&#10;AAAADwAAAGRycy9kb3ducmV2LnhtbEWPzW7CMBCE70h9B2uRuIEDB34ChgMSpbcKQu/beHEC8TrE&#10;LknfHiMhcRzNzDea1aazlbhT40vHCsajBARx7nTJRsEp2w3nIHxA1lg5JgX/5GGz/uitMNWu5QPd&#10;j8GICGGfooIihDqV0ucFWfQjVxNH7+waiyHKxkjdYBvhtpKTJJlKiyXHhQJr2haUX49/VsHB0Gzb&#10;fp5v31n3s9vfyovJfjOlBv1xsgQRqAvv8Kv9pRUsFvD8En+AX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R04EO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821056" behindDoc="1" locked="0" layoutInCell="1" allowOverlap="1">
                <wp:simplePos x="0" y="0"/>
                <wp:positionH relativeFrom="column">
                  <wp:posOffset>2075815</wp:posOffset>
                </wp:positionH>
                <wp:positionV relativeFrom="paragraph">
                  <wp:posOffset>31115</wp:posOffset>
                </wp:positionV>
                <wp:extent cx="721360" cy="359410"/>
                <wp:effectExtent l="6350" t="6350" r="15240" b="15240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74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75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6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7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88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9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3.45pt;margin-top:2.45pt;height:28.3pt;width:56.8pt;z-index:-251495424;mso-width-relative:page;mso-height-relative:page;" coordorigin="6308,6195" coordsize="1136,566" o:gfxdata="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5UDYJb4AAADb&#10;AAAADwAAAGRycy9kb3ducmV2LnhtbEWPQWsCMRSE74X+h/AK3jRRXJWt0cNKoUWhaHvx9ti87m67&#10;eVmSuGv/vREKPQ4z8w2z3l5tK3ryoXGsYTpRIIhLZxquNHx+vIxXIEJENtg6Jg2/FGC7eXxYY27c&#10;wEfqT7ESCcIhRw11jF0uZShrshgmriNO3pfzFmOSvpLG45DgtpUzpRbSYsNpocaOiprKn9PFajhn&#10;3/K9KQa8HN52+6z3ThVzp/XoaaqeQUS6xv/wX/vVaFhmcP+SfoD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UDYJ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heeSy7sAAADb&#10;AAAADwAAAGRycy9kb3ducmV2LnhtbEWPwW7CMBBE70j9B2sr9UYcOABKMRyQgN4qCNy38eIE4nWI&#10;DUn/HiMhcRzNzBvNfNnbWtyp9ZVjBaMkBUFcOF2xUXDI18MZCB+QNdaOScE/eVguPgZzzLTreEf3&#10;fTAiQthnqKAMocmk9EVJFn3iGuLonVxrMUTZGqlb7CLc1nKcphNpseK4UGJDq5KKy/5mFewMTVfd&#10;5nT9zfvjenutzib/y5X6+hyl3yAC9eEdfrV/tILpBJ5f4g+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eeSy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6qs3ULsAAADb&#10;AAAADwAAAGRycy9kb3ducmV2LnhtbEWPwW7CMBBE70j9B2srcQMHDgSlGA5IlN4QBO5LvDhp43WI&#10;XRL+HiMhcRzNzBvNYtXbWtyo9ZVjBZNxAoK4cLpio+CYb0ZzED4ga6wdk4I7eVgtPwYLzLTreE+3&#10;QzAiQthnqKAMocmk9EVJFv3YNcTRu7jWYoiyNVK32EW4reU0SWbSYsVxocSG1iUVf4d/q2BvKF13&#10;35frLu9Pm+21+jX5OVdq+DlJvkAE6sM7/Gr/aAVpCs8v8Qf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qs3U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PpQHnLoAAADb&#10;AAAADwAAAGRycy9kb3ducmV2LnhtbEVPz2vCMBS+D/Y/hDfwNhNlilSjh46BQ0Gsu+z2aJ5ttXkp&#10;SWzdf78cBI8f3+/V5m5b0ZMPjWMNk7ECQVw603Cl4ef09b4AESKywdYxafijAJv168sKM+MGPlJf&#10;xEqkEA4Zaqhj7DIpQ1mTxTB2HXHizs5bjAn6ShqPQwq3rZwqNZcWG04NNXaU11Rei5vV8Du7yEOT&#10;D3jbf3/uZr13Kv9wWo/eJmoJItI9PsUP99ZoWKSx6Uv6AXL9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+lAec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wa12nrsAAADb&#10;AAAADwAAAGRycy9kb3ducmV2LnhtbEWPwW7CMBBE70j9B2srcQOHHoCmGA5IFG4IQu/beHEC8TrE&#10;hoS/x0hIHEcz80YzW3S2EjdqfOlYwWiYgCDOnS7ZKDhkq8EUhA/IGivHpOBOHhbzj94MU+1a3tFt&#10;H4yIEPYpKihCqFMpfV6QRT90NXH0jq6xGKJsjNQNthFuK/mVJGNpseS4UGBNy4Ly8/5qFewMTZbt&#10;7/Gyzbq/1fpSnkz2nynV/xwlPyACdeEdfrU3WsH0G55f4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a12n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1U5J3roAAADb&#10;AAAADwAAAGRycy9kb3ducmV2LnhtbEVPPU/DMBDdK/EfrENia5wy0BLqdqgUYENpyn7EVydtfE5i&#10;k4R/j4dKHZ/e93Y/21aMNPjGsYJVkoIgrpxu2Cg4lflyA8IHZI2tY1LwRx72u4fFFjPtJi5oPAYj&#10;Ygj7DBXUIXSZlL6qyaJPXEccubMbLIYIByP1gFMMt618TtMXabHh2FBjR4eaquvx1yooDK0P0/u5&#10;/yrn7/yjby6m/CmVenpcpW8gAs3hLr65P7WC17g+fok/QO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Tkne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800576" behindDoc="1" locked="0" layoutInCell="1" allowOverlap="1">
                <wp:simplePos x="0" y="0"/>
                <wp:positionH relativeFrom="column">
                  <wp:posOffset>3247390</wp:posOffset>
                </wp:positionH>
                <wp:positionV relativeFrom="paragraph">
                  <wp:posOffset>21590</wp:posOffset>
                </wp:positionV>
                <wp:extent cx="721360" cy="359410"/>
                <wp:effectExtent l="6350" t="6350" r="15240" b="15240"/>
                <wp:wrapNone/>
                <wp:docPr id="64" name="组合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65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66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7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9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70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1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.7pt;margin-top:1.7pt;height:28.3pt;width:56.8pt;z-index:-251515904;mso-width-relative:page;mso-height-relative:page;" coordorigin="6308,6195" coordsize="1136,566" o:gfxdata="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kEvQj70AAADb&#10;AAAADwAAAGRycy9kb3ducmV2LnhtbEWPQWsCMRSE74L/ITzBmyZKXcpq9LClYLFQtL309tg8d7fd&#10;vCxJ3NV/bwoFj8PMfMNsdlfbip58aBxrWMwVCOLSmYYrDV+fr7NnECEiG2wdk4YbBdhtx6MN5sYN&#10;fKT+FCuRIBxy1FDH2OVShrImi2HuOuLknZ23GJP0lTQehwS3rVwqlUmLDaeFGjsqaip/Txer4Xv1&#10;Iz+aYsDL+9vLYdV7p4onp/V0slBrEJGu8RH+b++NhiyDvy/pB8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S9CP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b3KhjbsAAADb&#10;AAAADwAAAGRycy9kb3ducmV2LnhtbEWPwW7CMBBE70j9B2sr9UYcOABKMRyQgN4qCNy38eIE4nWI&#10;DUn/HiMhcRzNzBvNfNnbWtyp9ZVjBaMkBUFcOF2xUXDI18MZCB+QNdaOScE/eVguPgZzzLTreEf3&#10;fTAiQthnqKAMocmk9EVJFn3iGuLonVxrMUTZGqlb7CLc1nKcphNpseK4UGJDq5KKy/5mFewMTVfd&#10;5nT9zfvjenutzib/y5X6+hyl3yAC9eEdfrV/tILJFJ5f4g+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3Khj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Hu01/7kAAADb&#10;AAAADwAAAGRycy9kb3ducmV2LnhtbEVPPW/CMBDdkfofrKvEBk46pCjFMCCl7VaFwH6NDycQn0Ps&#10;kvDv6wGJ8el9r7eT7cSNBt86VpAuExDEtdMtGwWHqlisQPiArLFzTAru5GG7eZmtMddu5JJu+2BE&#10;DGGfo4ImhD6X0tcNWfRL1xNH7uQGiyHCwUg94BjDbSffkiSTFluODQ32tGuovuz/rILS0Ptu/Dxd&#10;f6rpWHxd27Opfiul5q9p8gEi0BSe4of7WyvI4tj4Jf4Auf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7tNf+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9Td7vboAAADb&#10;AAAADwAAAGRycy9kb3ducmV2LnhtbEVPy2oCMRTdF/yHcIXuaqLUKqPRxYjQ0kLxsXF3mVxnRic3&#10;QxJn7N83C8Hl4byX67ttREc+1I41jEcKBHHhTM2lhuNh+zYHESKywcYxafijAOvV4GWJmXE976jb&#10;x1KkEA4ZaqhibDMpQ1GRxTByLXHizs5bjAn6UhqPfQq3jZwo9SEt1pwaKmwpr6i47m9Ww2l6kb91&#10;3uPt52vzPe28U/m70/p1OFYLEJHu8Sl+uD+Nhllan76kHyB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N3u9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Cg4Kv7sAAADb&#10;AAAADwAAAGRycy9kb3ducmV2LnhtbEWPwW7CMBBE70j9B2uRuIGTHgAFDAck2t4QBO5LvDiBeB1i&#10;l4S/ryshcRzNzBvNct3bWjyo9ZVjBekkAUFcOF2xUXDMt+M5CB+QNdaOScGTPKxXH4MlZtp1vKfH&#10;IRgRIewzVFCG0GRS+qIki37iGuLoXVxrMUTZGqlb7CLc1vIzSabSYsVxocSGNiUVt8OvVbA3NNt0&#10;X5f7Lu9P2+97dTX5OVdqNEyTBYhAfXiHX+0frWCWwv+X+APk6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4Kv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+tyUyLwAAADb&#10;AAAADwAAAGRycy9kb3ducmV2LnhtbEWPzW7CMBCE70h9B2sr9UYcOBSUYjgg8XOrIHDfxosTiNch&#10;NiR9e4yExHE0M99oZove1uJOra8cKxglKQjiwumKjYJDvhpOQfiArLF2TAr+ycNi/jGYYaZdxzu6&#10;74MREcI+QwVlCE0mpS9KsugT1xBH7+RaiyHK1kjdYhfhtpbjNP2WFiuOCyU2tCypuOxvVsHO0GTZ&#10;rU/X37w/rjbX6mzyv1ypr89R+gMiUB/e4Vd7qxVMxv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rclMi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902976" behindDoc="1" locked="0" layoutInCell="1" allowOverlap="1">
                <wp:simplePos x="0" y="0"/>
                <wp:positionH relativeFrom="column">
                  <wp:posOffset>-114935</wp:posOffset>
                </wp:positionH>
                <wp:positionV relativeFrom="paragraph">
                  <wp:posOffset>12065</wp:posOffset>
                </wp:positionV>
                <wp:extent cx="721360" cy="359410"/>
                <wp:effectExtent l="6350" t="6350" r="15240" b="15240"/>
                <wp:wrapNone/>
                <wp:docPr id="118" name="组合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119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120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1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3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124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5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.05pt;margin-top:0.95pt;height:28.3pt;width:56.8pt;z-index:-251413504;mso-width-relative:page;mso-height-relative:page;" coordorigin="6308,6195" coordsize="1136,566" o:gfxdata="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mXmik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eaK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6hvP178AAADc&#10;AAAADwAAAGRycy9kb3ducmV2LnhtbEWPQUvDQBCF74L/YRnBm91tsUXSbnuICIqCNPXS25CdJqnZ&#10;2bC7Teq/dw6Ctxnem/e+2eyuvlcjxdQFtjCfGVDEdXAdNxa+Di8PT6BSRnbYByYLP5Rgt7292WDh&#10;wsR7GqvcKAnhVKCFNueh0DrVLXlMszAQi3YK0WOWNTbaRZwk3Pd6YcxKe+xYGlocqGyp/q4u3sJx&#10;edafXTnh5ePt+X05xmDKx2Dt/d3crEFluuZ/89/1qxP8heDLMzKB3v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bz9e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tBD8vLsAAADc&#10;AAAADwAAAGRycy9kb3ducmV2LnhtbEVPPU/DMBDdkfofrENio046AAp1O1RK6VYlgf2Ir04gPiex&#10;adJ/XyNV6nZP7/PW29l24kyjbx0rSJcJCOLa6ZaNgs8qf34D4QOyxs4xKbiQh+1m8bDGTLuJCzqX&#10;wYgYwj5DBU0IfSalrxuy6JeuJ47cyY0WQ4SjkXrEKYbbTq6S5EVabDk2NNjTrqH6t/yzCgpDr7tp&#10;fxqO1fyVfwztj6m+K6WeHtPkHUSgOdzFN/dBx/mrFP6fiRfIzR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BD8v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RMJiy7oAAADc&#10;AAAADwAAAGRycy9kb3ducmV2LnhtbEVPPW/CMBDdkfofrENiA4cMgAKGAYnSrYLAfsSHE4jPITYk&#10;/fc1UqVu9/Q+b7XpbS1e1PrKsYLpJAFBXDhdsVFwynfjBQgfkDXWjknBD3nYrD8GK8y06/hAr2Mw&#10;Ioawz1BBGUKTSemLkiz6iWuII3d1rcUQYWukbrGL4baWaZLMpMWKY0OJDW1LKu7Hp1VwMDTfdp/X&#10;x3fen3f7R3Uz+SVXajScJksQgfrwL/5zf+k4P03h/Uy8QK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wmLL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Nv1fxr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n8zh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v1fx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lSDJ1LsAAADc&#10;AAAADwAAAGRycy9kb3ducmV2LnhtbEVPTWsCMRC9F/wPYQRvNVG0yGr0sFKotCBVL96Gzbi7upks&#10;Sdy1/74RCr3N433OavOwjejIh9qxhslYgSAunKm51HA6vr8uQISIbLBxTBp+KMBmPXhZYWZcz9/U&#10;HWIpUgiHDDVUMbaZlKGoyGIYu5Y4cRfnLcYEfSmNxz6F20ZOlXqTFmtODRW2lFdU3A53q+E8v8p9&#10;nfd4/9ptP+eddyqfOa1Hw4lagoj0iP/iP/eHSfOnM3g+ky6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SDJ1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yyv6v7wAAADc&#10;AAAADwAAAGRycy9kb3ducmV2LnhtbEVPPW/CMBDdkfofrKvUDRyQSquAYYiUtlsVQvcjPpxAfA6x&#10;m6T/Hleq1O2e3udt95NtxUC9bxwrWC4SEMSV0w0bBccyn7+C8AFZY+uYFPyQh/3uYbbFVLuRCxoO&#10;wYgYwj5FBXUIXSqlr2qy6BeuI47c2fUWQ4S9kbrHMYbbVq6SZC0tNhwbauwoq6m6Hr6tgsLQSza+&#10;nW+f5fSVv9+aiylPpVJPj8tkAyLQFP7Ff+4PHeevnuH3mXiB3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sr+r+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O/lkyLkAAADc&#10;AAAADwAAAGRycy9kb3ducmV2LnhtbEVPTYvCMBC9C/6HMII3TfWgSzV6ENS9iXa9j82YVptJbbK2&#10;++83guBtHu9zluvOVuJJjS8dK5iMExDEudMlGwU/2Xb0BcIHZI2VY1LwRx7Wq35vial2LR/peQpG&#10;xBD2KSooQqhTKX1ekEU/djVx5K6usRgibIzUDbYx3FZymiQzabHk2FBgTZuC8vvp1yo4Gppv2t31&#10;cci683b/KG8mu2RKDQeTZAEiUBc+4rf7W8f50xm8nokXyN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v5ZMi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Xiōng yǒu  chéng  zhú    wán  zhěng  wú  quē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780096" behindDoc="1" locked="0" layoutInCell="1" allowOverlap="1">
                <wp:simplePos x="0" y="0"/>
                <wp:positionH relativeFrom="column">
                  <wp:posOffset>2275840</wp:posOffset>
                </wp:positionH>
                <wp:positionV relativeFrom="paragraph">
                  <wp:posOffset>17780</wp:posOffset>
                </wp:positionV>
                <wp:extent cx="721360" cy="359410"/>
                <wp:effectExtent l="6350" t="6350" r="15240" b="15240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56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57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8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0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61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2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9.2pt;margin-top:1.4pt;height:28.3pt;width:56.8pt;z-index:-251536384;mso-width-relative:page;mso-height-relative:page;" coordorigin="6308,6195" coordsize="1136,566" o:gfxdata="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MWu/qb4AAADb&#10;AAAADwAAAGRycy9kb3ducmV2LnhtbEWPQWsCMRSE74X+h/AK3jRRXJWt0cNKoUWhaHvx9ti87m67&#10;eVmSuGv/vREKPQ4z8w2z3l5tK3ryoXGsYTpRIIhLZxquNHx+vIxXIEJENtg6Jg2/FGC7eXxYY27c&#10;wEfqT7ESCcIhRw11jF0uZShrshgmriNO3pfzFmOSvpLG45DgtpUzpRbSYsNpocaOiprKn9PFajhn&#10;3/K9KQa8HN52+6z3ThVzp/XoaaqeQUS6xv/wX/vVaMiWcP+SfoD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Wu/q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0IH/QroAAADb&#10;AAAADwAAAGRycy9kb3ducmV2LnhtbEVPPU/DMBDdK/EfrENia5wi0aJQt0OlABtKU/Yjvjpp43MS&#10;myT8ezxU6vj0vrf72bZipME3jhWskhQEceV0w0bBqcyXryB8QNbYOiYFf+Rhv3tYbDHTbuKCxmMw&#10;Ioawz1BBHUKXSemrmiz6xHXEkTu7wWKIcDBSDzjFcNvK5zRdS4sNx4YaOzrUVF2Pv1ZBYWhzmN7P&#10;/Vc5f+cffXMx5U+p1NPjKn0DEWgOd/HN/akVvMSx8Uv8AXL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gf9C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v81a2b0AAADb&#10;AAAADwAAAGRycy9kb3ducmV2LnhtbEWPwW7CMBBE75X6D9ZW4tY4VIK2AZNDJFpuCNLel3hxAvE6&#10;xC4Jf19XqsRxNDNvNMt8tK24Uu8bxwqmSQqCuHK6YaPgq1w/v4HwAVlj65gU3MhDvnp8WGKm3cA7&#10;uu6DERHCPkMFdQhdJqWvarLoE9cRR+/oeoshyt5I3eMQ4baVL2k6lxYbjgs1dlTUVJ33P1bBztBr&#10;MXwcL9ty/F5/XpqTKQ+lUpOnaboAEWgM9/B/e6MVzN7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zVr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H6JI+70AAADb&#10;AAAADwAAAGRycy9kb3ducmV2LnhtbEWPQWsCMRSE74L/ITyhN022VJHV6GFFaKlQ1F56e2yeu9tu&#10;XpYk7tp/3wgFj8PMfMOstzfbip58aBxryGYKBHHpTMOVhs/zfroEESKywdYxafilANvNeLTG3LiB&#10;j9SfYiUShEOOGuoYu1zKUNZkMcxcR5y8i/MWY5K+ksbjkOC2lc9KLaTFhtNCjR0VNZU/p6vV8DX/&#10;lh9NMeD18LZ7n/feqeLFaf00ydQKRKRbfIT/269GwyKD+5f0A+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okj7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fwUCFbsAAADb&#10;AAAADwAAAGRycy9kb3ducmV2LnhtbEWPQYvCMBSE74L/ITzBm6Z60KUaPQjq3kS73p/NM602L7XJ&#10;2u6/3wiCx2FmvmGW685W4kmNLx0rmIwTEMS50yUbBT/ZdvQFwgdkjZVjUvBHHtarfm+JqXYtH+l5&#10;CkZECPsUFRQh1KmUPi/Ioh+7mjh6V9dYDFE2RuoG2wi3lZwmyUxaLDkuFFjTpqD8fvq1Co6G5pt2&#10;d30csu683T/Km8kumVLDwSRZgAjUhU/43f7WCmZTeH2JP0C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wUCF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EEmnjr0AAADb&#10;AAAADwAAAGRycy9kb3ducmV2LnhtbEWPwW7CMBBE75X4B2uReisOrRRQwHCIlLa3KgTuS7w4aeN1&#10;iF2S/n1dqRLH0cy80Wz3k+3EjQbfOlawXCQgiGunWzYKjlXxtAbhA7LGzjEp+CEP+93sYYuZdiOX&#10;dDsEIyKEfYYKmhD6TEpfN2TRL1xPHL2LGyyGKAcj9YBjhNtOPidJKi22HBca7ClvqP46fFsFpaFV&#10;Pr5erh/VdCreru2nqc6VUo/zZbIBEWgK9/B/+10rSF/g70v8AXL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SaeO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59616" behindDoc="1" locked="0" layoutInCell="1" allowOverlap="1">
                <wp:simplePos x="0" y="0"/>
                <wp:positionH relativeFrom="column">
                  <wp:posOffset>1551940</wp:posOffset>
                </wp:positionH>
                <wp:positionV relativeFrom="paragraph">
                  <wp:posOffset>17780</wp:posOffset>
                </wp:positionV>
                <wp:extent cx="721360" cy="359410"/>
                <wp:effectExtent l="6350" t="6350" r="15240" b="1524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47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48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9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1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52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3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2.2pt;margin-top:1.4pt;height:28.3pt;width:56.8pt;z-index:-251556864;mso-width-relative:page;mso-height-relative:page;" coordorigin="6308,6195" coordsize="1136,566" o:gfxdata="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cFd5mdkAAAAIAQAADwAAAAAAAAABACAAAAAi&#10;AAAAZHJzL2Rvd25yZXYueG1sUEsBAhQAFAAAAAgAh07iQA4MyenRAwAAYxMAAA4AAAAAAAAAAQAg&#10;AAAAKAEAAGRycy9lMm9Eb2MueG1sUEsFBgAAAAAGAAYAWQEAAGs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xS29BroAAADb&#10;AAAADwAAAGRycy9kb3ducmV2LnhtbEVPz2vCMBS+C/4P4QneNKnokM7UQ0XYcDCmXnZ7NG9tZ/NS&#10;kti6/345DHb8+H7v9g/biYF8aB1ryJYKBHHlTMu1huvluNiCCBHZYOeYNPxQgH0xnewwN27kDxrO&#10;sRYphEOOGpoY+1zKUDVkMSxdT5y4L+ctxgR9LY3HMYXbTq6UepIWW04NDfZUNlTdzner4XPzLd/b&#10;csT72+vhtBm8U+XaaT2fZeoZRKRH/Bf/uV+MhnUam76kH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Lb0G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OhTMBL0AAADb&#10;AAAADwAAAGRycy9kb3ducmV2LnhtbEWPwW7CMBBE75X6D9ZW4tY4VIi2AZNDJFpuCNLel3hxAvE6&#10;xC4Jf19XqsRxNDNvNMt8tK24Uu8bxwqmSQqCuHK6YaPgq1w/v4HwAVlj65gU3MhDvnp8WGKm3cA7&#10;uu6DERHCPkMFdQhdJqWvarLoE9cRR+/oeoshyt5I3eMQ4baVL2k6lxYbjgs1dlTUVJ33P1bBztBr&#10;MXwcL9ty/F5/XpqTKQ+lUpOnaboAEWgM9/B/e6MVzN7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FMwE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LvfzRLoAAADb&#10;AAAADwAAAGRycy9kb3ducmV2LnhtbEVPPU/DMBDdK/EfrENia5wi0aJQt0OlABtKU/Yjvjpp43MS&#10;myT8ezxU6vj0vrf72bZipME3jhWskhQEceV0w0bBqcyXryB8QNbYOiYFf+Rhv3tYbDHTbuKCxmMw&#10;Ioawz1BBHUKXSemrmiz6xHXEkTu7wWKIcDBSDzjFcNvK5zRdS4sNx4YaOzrUVF2Pv1ZBYWhzmN7P&#10;/Vc5f+cffXMx5U+p1NPjKn0DEWgOd/HN/akVvMT18Uv8AXL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9/NE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IRwcMb0AAADb&#10;AAAADwAAAGRycy9kb3ducmV2LnhtbEWPQWvCQBSE74L/YXlCb7qrNFKiq4eI0FKhmPbS2yP7TNJm&#10;34bdNbH/3i0Uehxm5htmu7/ZTgzkQ+tYw3KhQBBXzrRca/h4P86fQISIbLBzTBp+KMB+N51sMTdu&#10;5DMNZaxFgnDIUUMTY59LGaqGLIaF64mTd3HeYkzS19J4HBPcdnKl1FpabDktNNhT0VD1XV6ths/s&#10;S761xYjX08vhNRu8U8Wj0/phtlQbEJFu8T/81342GrIV/H5JP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HBwx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3iVtM70AAADb&#10;AAAADwAAAGRycy9kb3ducmV2LnhtbEWPwW7CMBBE75X6D9ZW4tY4FNFWAZNDJFpuCNLel3hxAvE6&#10;xC4Jf19XqsRxNDNvNMt8tK24Uu8bxwqmSQqCuHK6YaPgq1w/v4PwAVlj65gU3MhDvnp8WGKm3cA7&#10;uu6DERHCPkMFdQhdJqWvarLoE9cRR+/oeoshyt5I3eMQ4baVL2n6Ki02HBdq7KioqTrvf6yCnaG3&#10;Yvg4Xrbl+L3+vDQnUx5KpSZP03QBItAY7uH/9kYrmM/g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W0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Ucz1R70AAADb&#10;AAAADwAAAGRycy9kb3ducmV2LnhtbEWPwW7CMBBE75X6D9ZW4tY4VNBWAZNDJFpuCNLel3hxAvE6&#10;xC4Jf19XqsRxNDNvNMt8tK24Uu8bxwqmSQqCuHK6YaPgq1w/v4PwAVlj65gU3MhDvnp8WGKm3cA7&#10;uu6DERHCPkMFdQhdJqWvarLoE9cRR+/oeoshyt5I3eMQ4baVL2n6Ki02HBdq7KioqTrvf6yCnaG3&#10;Yvg4Xrbl+L3+vDQnUx5KpSZP03QBItAY7uH/9kYrmM/g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zPVH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882496" behindDoc="1" locked="0" layoutInCell="1" allowOverlap="1">
                <wp:simplePos x="0" y="0"/>
                <wp:positionH relativeFrom="column">
                  <wp:posOffset>647065</wp:posOffset>
                </wp:positionH>
                <wp:positionV relativeFrom="paragraph">
                  <wp:posOffset>17780</wp:posOffset>
                </wp:positionV>
                <wp:extent cx="721360" cy="359410"/>
                <wp:effectExtent l="6350" t="6350" r="15240" b="15240"/>
                <wp:wrapNone/>
                <wp:docPr id="109" name="组合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110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111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2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4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115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6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.95pt;margin-top:1.4pt;height:28.3pt;width:56.8pt;z-index:-251433984;mso-width-relative:page;mso-height-relative:page;" coordorigin="6308,6195" coordsize="1136,566" o:gfxdata="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Szug8bwAAADc&#10;AAAADwAAAGRycy9kb3ducmV2LnhtbEVPTWsCMRC9F/wPYQRvNdmiRVajh5WC0kKpevE2bMbd1c1k&#10;SeKu/fdNodDbPN7nrDYP24qefGgca8imCgRx6UzDlYbT8e15ASJEZIOtY9LwTQE269HTCnPjBv6i&#10;/hArkUI45KihjrHLpQxlTRbD1HXEibs4bzEm6CtpPA4p3LbyRalXabHh1FBjR0VN5e1wtxrO86v8&#10;bIoB7x/77fu8904VM6f1ZJypJYhIj/gv/nPvTJqfZfD7TLpAr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s7oPG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iq6odrsAAADc&#10;AAAADwAAAGRycy9kb3ducmV2LnhtbEVPPU/DMBDdkfofrENio046AAp1O1RK6VYlgf2Ir04gPiex&#10;adJ/XyNV6nZP7/PW29l24kyjbx0rSJcJCOLa6ZaNgs8qf34D4QOyxs4xKbiQh+1m8bDGTLuJCzqX&#10;wYgYwj5DBU0IfSalrxuy6JeuJ47cyY0WQ4SjkXrEKYbbTq6S5EVabDk2NNjTrqH6t/yzCgpDr7tp&#10;fxqO1fyVfwztj6m+K6WeHtPkHUSgOdzFN/dBx/npCv6fiRfIzR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q6od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5eIN7bsAAADc&#10;AAAADwAAAGRycy9kb3ducmV2LnhtbEVPPW/CMBDdkfofrKvERpwUiVYpTgYk2m4VBPZrfDhp43OI&#10;XZL+e4yE1O2e3uety8l24kKDbx0ryJIUBHHtdMtGwaHaLl5A+ICssXNMCv7IQ1k8zNaYazfyji77&#10;YEQMYZ+jgiaEPpfS1w1Z9InriSN3coPFEOFgpB5wjOG2k09pupIWW44NDfa0aaj+2f9aBTtDz5vx&#10;7XT+rKbj9v3cfpvqq1Jq/pilryACTeFffHd/6Dg/W8LtmXiBLK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eIN7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NACm8rwAAADc&#10;AAAADwAAAGRycy9kb3ducmV2LnhtbEVPyWrDMBC9B/IPYgq9JZJDHYIbJQeHQEsDJcult8Ga2m6t&#10;kZEUO/37qFDobR5vnfX2ZjsxkA+tYw3ZXIEgrpxpudZwOe9nKxAhIhvsHJOGHwqw3UwnayyMG/lI&#10;wynWIoVwKFBDE2NfSBmqhiyGueuJE/fpvMWYoK+l8TimcNvJhVJLabHl1NBgT2VD1ffpajV85F/y&#10;vS1HvB5ed2/54J0qn5zWjw+ZegYR6Rb/xX/uF5PmZzn8PpMukJ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ApvK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9ZWudbsAAADc&#10;AAAADwAAAGRycy9kb3ducmV2LnhtbEVPPU/DMBDdK/EfrEPq1jrpUFCo26FSKFuVBPYjvjqB+JzE&#10;pkn/fY2ExHZP7/N2h9l24kqjbx0rSNcJCOLa6ZaNgvcqXz2D8AFZY+eYFNzIw2H/sNhhpt3EBV3L&#10;YEQMYZ+hgiaEPpPS1w1Z9GvXE0fu4kaLIcLRSD3iFMNtJzdJspUWW44NDfZ0bKj+Ln+sgsLQ03F6&#10;vQznav7IT0P7ZarPSqnlY5q8gAg0h3/xn/tNx/npFn6fiR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ZWud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mtkL7roAAADc&#10;AAAADwAAAGRycy9kb3ducmV2LnhtbEVPO2/CMBDekfgP1lViAycMgFIMAxKPDUHofo0PJ218DrEh&#10;4d9jpErd7tP3vOW6t7V4UOsrxwrSSQKCuHC6YqPgkm/HCxA+IGusHZOCJ3lYr4aDJWbadXyixzkY&#10;EUPYZ6igDKHJpPRFSRb9xDXEkbu61mKIsDVSt9jFcFvLaZLMpMWKY0OJDW1KKn7Pd6vgZGi+6XbX&#10;2zHvv7b7W/Vj8u9cqdFHmnyCCNSHf/Gf+6Dj/HQO72fiBXL1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2Qvu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862016" behindDoc="1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17780</wp:posOffset>
                </wp:positionV>
                <wp:extent cx="721360" cy="359410"/>
                <wp:effectExtent l="6350" t="6350" r="15240" b="15240"/>
                <wp:wrapNone/>
                <wp:docPr id="100" name="组合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101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102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3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5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106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7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3pt;margin-top:1.4pt;height:28.3pt;width:56.8pt;z-index:-251454464;mso-width-relative:page;mso-height-relative:page;" coordorigin="6308,6195" coordsize="1136,566" o:gfxdata="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PjCoW7sAAADc&#10;AAAADwAAAGRycy9kb3ducmV2LnhtbEVPTWsCMRC9F/wPYQRvNVFUytboYUVQKhStF2/DZrq77Way&#10;JHHX/ntTELzN433Ocn2zjejIh9qxhslYgSAunKm51HD+2r6+gQgR2WDjmDT8UYD1avCyxMy4no/U&#10;nWIpUgiHDDVUMbaZlKGoyGIYu5Y4cd/OW4wJ+lIaj30Kt42cKrWQFmtODRW2lFdU/J6uVsNl/iM/&#10;67zH62G/+Zh33ql85rQeDSfqHUSkW3yKH+6dSfPVFP6fSRfI1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jCoW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YDubMLoAAADc&#10;AAAADwAAAGRycy9kb3ducmV2LnhtbEVPPW/CMBDdK/EfrENiKzZFolWKYUCCsiEI7Nf4cFLic4gN&#10;Cf8eV6rU7Z7e582XvavFndpQedYwGSsQxIU3FVsNx3z9+gEiRGSDtWfS8KAAy8XgZY6Z8R3v6X6I&#10;VqQQDhlqKGNsMilDUZLDMPYNceLOvnUYE2ytNC12KdzV8k2pmXRYcWoosaFVScXlcHMa9pbeV93m&#10;fN3l/Wn9da1+bP6daz0aTtQniEh9/Bf/ubcmzVdT+H0mXSA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O5sw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79IDRLoAAADc&#10;AAAADwAAAGRycy9kb3ducmV2LnhtbEVPPW/CMBDdK/EfrENiKzYVolWKYUCCsiEI7Nf4cFLic4gN&#10;Cf8eV6rU7Z7e582XvavFndpQedYwGSsQxIU3FVsNx3z9+gEiRGSDtWfS8KAAy8XgZY6Z8R3v6X6I&#10;VqQQDhlqKGNsMilDUZLDMPYNceLOvnUYE2ytNC12KdzV8k2pmXRYcWoosaFVScXlcHMa9pbeV93m&#10;fN3l/Wn9da1+bP6daz0aTtQniEh9/Bf/ubcmzVdT+H0mXSA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0gNE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QQuuWLwAAADc&#10;AAAADwAAAGRycy9kb3ducmV2LnhtbEVPTWvCQBC9F/wPywi91d2UKiV1zSEitLQgWi/ehuw0SZud&#10;Dbtrov/eLQje5vE+Z1mcbScG8qF1rCGbKRDElTMt1xoO35unVxAhIhvsHJOGCwUoVpOHJebGjbyj&#10;YR9rkUI45KihibHPpQxVQxbDzPXEiftx3mJM0NfSeBxTuO3ks1ILabHl1NBgT2VD1d/+ZDUc579y&#10;25Yjnr4+1p/zwTtVvjitH6eZegMR6Rzv4pv73aT5agH/z6QL5Oo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ELrli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HwCdM7oAAADc&#10;AAAADwAAAGRycy9kb3ducmV2LnhtbEVPO2/CMBDeK/EfrEPqVmwYoAoYBiQeG4K0+zU+nEB8DrEh&#10;6b+vKyGx3afveYtV72rxoDZUnjWMRwoEceFNxVbDV775+AQRIrLB2jNp+KUAq+XgbYGZ8R0f6XGK&#10;VqQQDhlqKGNsMilDUZLDMPINceLOvnUYE2ytNC12KdzVcqLUVDqsODWU2NC6pOJ6ujsNR0uzdbc9&#10;3w55/73Z3aqLzX9yrd+HYzUHEamPL/HTvTdpvprB/zPpArn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AJ0z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bp8JQb0AAADc&#10;AAAADwAAAGRycy9kb3ducmV2LnhtbEWPQW/CMAyF70j7D5EncYOEHdjUETggse2GoONuGpN2a5zS&#10;ZLT8+/kwaTdb7/m9z6vNGFp1oz41kS0s5gYUcRVdw97CZ7mbvYBKGdlhG5ks3CnBZv0wWWHh4sAH&#10;uh2zVxLCqUALdc5doXWqagqY5rEjFu0S+4BZ1t5r1+Mg4aHVT8YsdcCGpaHGjrY1Vd/Hn2Dh4Ol5&#10;O7xdrvtyPO3er82XL8+ltdPHhXkFlWnM/+a/6w8n+EZo5RmZQK9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nwlB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三、（改编）用“</w:t>
      </w:r>
      <w:r>
        <w:rPr>
          <w:rFonts w:hint="eastAsia" w:ascii="黑体" w:hAnsi="黑体" w:eastAsia="黑体" w:cs="黑体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lang w:val="en-US" w:eastAsia="zh-CN"/>
        </w:rPr>
        <w:t>”画出句子里不正确的汉字，再把正确的汉字写在括号里。（3分）</w:t>
      </w:r>
    </w:p>
    <w:p>
      <w:pPr>
        <w:widowControl w:val="0"/>
        <w:numPr>
          <w:ilvl w:val="0"/>
          <w:numId w:val="1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要是你用小竹枝去动那些正在休息的小虾，它</w:t>
      </w:r>
      <w:r>
        <w:rPr>
          <w:rFonts w:hint="eastAsia"/>
          <w:lang w:val="en-US" w:eastAsia="zh-CN"/>
        </w:rPr>
        <w:t>立既</w:t>
      </w:r>
      <w:r>
        <w:rPr>
          <w:rFonts w:hint="default"/>
          <w:lang w:val="en-US" w:eastAsia="zh-CN"/>
        </w:rPr>
        <w:t>向别的安静的脚落蹦去。</w:t>
      </w:r>
    </w:p>
    <w:p>
      <w:pPr>
        <w:widowControl w:val="0"/>
        <w:numPr>
          <w:ilvl w:val="0"/>
          <w:numId w:val="0"/>
        </w:num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      ）（      ）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《本草纲目》记栽了一千八九百种药物，是中药书中的一部伟大</w:t>
      </w:r>
      <w:r>
        <w:rPr>
          <w:rFonts w:hint="eastAsia"/>
          <w:lang w:val="en-US" w:eastAsia="zh-CN"/>
        </w:rPr>
        <w:t>著做。</w:t>
      </w:r>
    </w:p>
    <w:p>
      <w:pPr>
        <w:widowControl w:val="0"/>
        <w:numPr>
          <w:ilvl w:val="0"/>
          <w:numId w:val="0"/>
        </w:num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      ）（      ）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一棵棵扬梅树贪婪地吮吸着春天的干露。</w:t>
      </w:r>
    </w:p>
    <w:p>
      <w:pPr>
        <w:widowControl w:val="0"/>
        <w:numPr>
          <w:ilvl w:val="0"/>
          <w:numId w:val="0"/>
        </w:num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      ）（      ）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黑体" w:hAnsi="黑体" w:eastAsia="黑体" w:cs="黑体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黑体" w:hAnsi="黑体" w:eastAsia="黑体" w:cs="黑体"/>
          <w:lang w:val="en-US" w:eastAsia="zh-CN"/>
        </w:rPr>
      </w:pPr>
      <w:r>
        <w:rPr>
          <w:rFonts w:hint="default" w:ascii="黑体" w:hAnsi="黑体" w:eastAsia="黑体" w:cs="黑体"/>
          <w:lang w:val="en-US" w:eastAsia="zh-CN"/>
        </w:rPr>
        <w:t>四、（改编）我能将成语补充完整，并完成练习。（5分）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不</w:t>
      </w:r>
      <w:r>
        <w:rPr>
          <w:rFonts w:hint="eastAsia"/>
          <w:lang w:val="en-US" w:eastAsia="zh-CN"/>
        </w:rPr>
        <w:t>（   ）</w:t>
      </w:r>
      <w:r>
        <w:rPr>
          <w:rFonts w:hint="default"/>
          <w:lang w:val="en-US" w:eastAsia="zh-CN"/>
        </w:rPr>
        <w:t>所</w:t>
      </w:r>
      <w:r>
        <w:rPr>
          <w:rFonts w:hint="eastAsia"/>
          <w:lang w:val="en-US" w:eastAsia="zh-CN"/>
        </w:rPr>
        <w:t>（   ）             （   ）二（   ）三        无（   ）无（   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   ）惊（   ）怪              风（   ）雨（   ）       （   ）平（   ）静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u w:val="none"/>
          <w:lang w:val="en-US" w:eastAsia="zh-CN"/>
        </w:rPr>
      </w:pPr>
      <w:r>
        <w:rPr>
          <w:rFonts w:hint="default"/>
          <w:lang w:val="en-US" w:eastAsia="zh-CN"/>
        </w:rPr>
        <w:t>1.含有反义词的成语是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default"/>
          <w:lang w:val="en-US" w:eastAsia="zh-CN"/>
        </w:rPr>
        <w:t>我还能再写一个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2.含有数字的成语是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default"/>
          <w:lang w:val="en-US" w:eastAsia="zh-CN"/>
        </w:rPr>
        <w:t>我还能再写一个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五、（改编）下面说法正确的打“</w:t>
      </w:r>
      <w:r>
        <w:rPr>
          <w:rFonts w:hint="default" w:ascii="黑体" w:hAnsi="黑体" w:eastAsia="黑体" w:cs="黑体"/>
          <w:lang w:val="en-US" w:eastAsia="zh-CN"/>
        </w:rPr>
        <w:t>√</w:t>
      </w:r>
      <w:r>
        <w:rPr>
          <w:rFonts w:hint="eastAsia" w:ascii="黑体" w:hAnsi="黑体" w:eastAsia="黑体" w:cs="黑体"/>
          <w:lang w:val="en-US" w:eastAsia="zh-CN"/>
        </w:rPr>
        <w:t>”错误的打“</w:t>
      </w:r>
      <w:r>
        <w:rPr>
          <w:rFonts w:hint="default" w:ascii="黑体" w:hAnsi="黑体" w:eastAsia="黑体" w:cs="黑体"/>
          <w:lang w:val="en-US" w:eastAsia="zh-CN"/>
        </w:rPr>
        <w:t>×</w:t>
      </w:r>
      <w:r>
        <w:rPr>
          <w:rFonts w:hint="eastAsia" w:ascii="黑体" w:hAnsi="黑体" w:eastAsia="黑体" w:cs="黑体"/>
          <w:lang w:val="en-US" w:eastAsia="zh-CN"/>
        </w:rPr>
        <w:t>”。（6分）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 “迟日江山丽，春风花草香。”是李白写的。</w:t>
      </w:r>
      <w:r>
        <w:rPr>
          <w:rFonts w:hint="eastAsia"/>
          <w:lang w:val="en-US" w:eastAsia="zh-CN"/>
        </w:rPr>
        <w:t xml:space="preserve">                               （   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彭总想:“公园里怎么会没有人呢?”这句话标点不正确。</w:t>
      </w:r>
      <w:r>
        <w:rPr>
          <w:rFonts w:hint="eastAsia"/>
          <w:lang w:val="en-US" w:eastAsia="zh-CN"/>
        </w:rPr>
        <w:t xml:space="preserve">                      （   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3.文房四宝分别是笔、墨、纸、</w:t>
      </w:r>
      <w:r>
        <w:rPr>
          <w:rFonts w:hint="eastAsia"/>
          <w:lang w:val="en-US" w:eastAsia="zh-CN"/>
        </w:rPr>
        <w:t>砚</w:t>
      </w:r>
      <w:r>
        <w:rPr>
          <w:rFonts w:hint="default"/>
          <w:lang w:val="en-US" w:eastAsia="zh-CN"/>
        </w:rPr>
        <w:t>。</w:t>
      </w:r>
      <w:r>
        <w:rPr>
          <w:rFonts w:hint="eastAsia"/>
          <w:lang w:val="en-US" w:eastAsia="zh-CN"/>
        </w:rPr>
        <w:t xml:space="preserve">                                       （   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4.“书是人类进步的阶梯”作者是歌德。</w:t>
      </w:r>
      <w:r>
        <w:rPr>
          <w:rFonts w:hint="eastAsia"/>
          <w:lang w:val="en-US" w:eastAsia="zh-CN"/>
        </w:rPr>
        <w:t xml:space="preserve">                                      （   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六、</w:t>
      </w:r>
      <w:r>
        <w:rPr>
          <w:rFonts w:hint="default" w:ascii="黑体" w:hAnsi="黑体" w:eastAsia="黑体" w:cs="黑体"/>
          <w:lang w:val="en-US" w:eastAsia="zh-CN"/>
        </w:rPr>
        <w:t>（改编）按要求写句子。（6分）</w:t>
      </w:r>
      <w:r>
        <w:rPr>
          <w:rFonts w:hint="default"/>
          <w:lang w:val="en-US" w:eastAsia="zh-CN"/>
        </w:rPr>
        <w:tab/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李时珍在治病的时候注意积累经验。李时珍还亲自到各地去采药。</w:t>
      </w:r>
      <w:r>
        <w:rPr>
          <w:rFonts w:hint="eastAsia"/>
          <w:lang w:val="en-US" w:eastAsia="zh-CN"/>
        </w:rPr>
        <w:t>（把两句话合成一句话）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这个规矩不能有。（给句子换个说法，意思不变，使语气更强烈。）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请以“夏天真热啊!”为中心句，写一段话。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字数不少于20字</w:t>
      </w:r>
      <w:r>
        <w:rPr>
          <w:rFonts w:hint="eastAsia"/>
          <w:lang w:val="en-US" w:eastAsia="zh-CN"/>
        </w:rPr>
        <w:t>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lang w:val="en-US" w:eastAsia="zh-CN"/>
        </w:rPr>
      </w:pPr>
      <w:r>
        <w:rPr>
          <w:rFonts w:hint="default" w:ascii="黑体" w:hAnsi="黑体" w:eastAsia="黑体" w:cs="黑体"/>
          <w:lang w:val="en-US" w:eastAsia="zh-CN"/>
        </w:rPr>
        <w:t>七、补充诗句，并将下列图片、诗句、题目与诗人连一连。（6分）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1209675" cy="1182370"/>
            <wp:effectExtent l="0" t="0" r="952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95400" cy="1175385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91590" cy="1152525"/>
            <wp:effectExtent l="0" t="0" r="381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15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儿童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>，   乡村四月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>，  慈母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>，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趁      </w:t>
      </w:r>
      <w:r>
        <w:rPr>
          <w:rFonts w:hint="eastAsia"/>
          <w:lang w:val="en-US" w:eastAsia="zh-CN"/>
        </w:rPr>
        <w:t>放纸鸢。   才了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。  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>上衣。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孟郊《游子吟》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高鼎《村居》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>翁卷《乡村四月》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lang w:val="en-US" w:eastAsia="zh-CN"/>
        </w:rPr>
      </w:pPr>
      <w:r>
        <w:rPr>
          <w:rFonts w:hint="default" w:ascii="黑体" w:hAnsi="黑体" w:eastAsia="黑体" w:cs="黑体"/>
          <w:lang w:val="en-US" w:eastAsia="zh-CN"/>
        </w:rPr>
        <w:t>八</w:t>
      </w:r>
      <w:r>
        <w:rPr>
          <w:rFonts w:hint="eastAsia" w:ascii="黑体" w:hAnsi="黑体" w:eastAsia="黑体" w:cs="黑体"/>
          <w:lang w:val="en-US" w:eastAsia="zh-CN"/>
        </w:rPr>
        <w:t>、</w:t>
      </w:r>
      <w:r>
        <w:rPr>
          <w:rFonts w:hint="default" w:ascii="黑体" w:hAnsi="黑体" w:eastAsia="黑体" w:cs="黑体"/>
          <w:lang w:val="en-US" w:eastAsia="zh-CN"/>
        </w:rPr>
        <w:t>把下面句子排成一段通顺的话，序</w:t>
      </w:r>
      <w:r>
        <w:rPr>
          <w:rFonts w:hint="eastAsia" w:ascii="黑体" w:hAnsi="黑体" w:eastAsia="黑体" w:cs="黑体"/>
          <w:lang w:val="en-US" w:eastAsia="zh-CN"/>
        </w:rPr>
        <w:t>号写</w:t>
      </w:r>
      <w:r>
        <w:rPr>
          <w:rFonts w:hint="default" w:ascii="黑体" w:hAnsi="黑体" w:eastAsia="黑体" w:cs="黑体"/>
          <w:lang w:val="en-US" w:eastAsia="zh-CN"/>
        </w:rPr>
        <w:t>在</w:t>
      </w:r>
      <w:r>
        <w:rPr>
          <w:rFonts w:hint="eastAsia" w:ascii="黑体" w:hAnsi="黑体" w:eastAsia="黑体" w:cs="黑体"/>
          <w:lang w:val="en-US" w:eastAsia="zh-CN"/>
        </w:rPr>
        <w:t>前面</w:t>
      </w:r>
      <w:r>
        <w:rPr>
          <w:rFonts w:hint="default" w:ascii="黑体" w:hAnsi="黑体" w:eastAsia="黑体" w:cs="黑体"/>
          <w:lang w:val="en-US" w:eastAsia="zh-CN"/>
        </w:rPr>
        <w:t>的（</w:t>
      </w:r>
      <w:r>
        <w:rPr>
          <w:rFonts w:hint="default" w:ascii="黑体" w:hAnsi="黑体" w:eastAsia="黑体" w:cs="黑体"/>
          <w:lang w:val="en-US" w:eastAsia="zh-CN"/>
        </w:rPr>
        <w:tab/>
      </w:r>
      <w:r>
        <w:rPr>
          <w:rFonts w:hint="default" w:ascii="黑体" w:hAnsi="黑体" w:eastAsia="黑体" w:cs="黑体"/>
          <w:lang w:val="en-US" w:eastAsia="zh-CN"/>
        </w:rPr>
        <w:t>）里。（2.5分）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   ）</w:t>
      </w:r>
      <w:r>
        <w:rPr>
          <w:rFonts w:hint="default"/>
          <w:lang w:val="en-US" w:eastAsia="zh-CN"/>
        </w:rPr>
        <w:t>有一天，他忽然看到一群飞鸟落在树上啄着树叶，啄着琢着，树木上发出了耀眼</w:t>
      </w:r>
    </w:p>
    <w:p>
      <w:pPr>
        <w:widowControl w:val="0"/>
        <w:numPr>
          <w:ilvl w:val="0"/>
          <w:numId w:val="0"/>
        </w:numPr>
        <w:ind w:firstLine="840" w:firstLineChars="4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的火光。他想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鸟能在树上琢出火来，人若用工具去钻木头，不也能钻出火来吗？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   ）</w:t>
      </w:r>
      <w:r>
        <w:rPr>
          <w:rFonts w:hint="default"/>
          <w:lang w:val="en-US" w:eastAsia="zh-CN"/>
        </w:rPr>
        <w:t>远古的时候，人们没有火,只能生活在寒冷和黑暗之中，吃着生冷的东西，还常常</w:t>
      </w:r>
    </w:p>
    <w:p>
      <w:pPr>
        <w:widowControl w:val="0"/>
        <w:numPr>
          <w:ilvl w:val="0"/>
          <w:numId w:val="0"/>
        </w:numPr>
        <w:ind w:firstLine="840" w:firstLineChars="4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受到野兽的侵害。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   ）</w:t>
      </w:r>
      <w:r>
        <w:rPr>
          <w:rFonts w:hint="default"/>
          <w:lang w:val="en-US" w:eastAsia="zh-CN"/>
        </w:rPr>
        <w:t>有个圣人常常在想:有什么办法能解除人们的这种苦难呢？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   ）</w:t>
      </w:r>
      <w:r>
        <w:rPr>
          <w:rFonts w:hint="default"/>
          <w:lang w:val="en-US" w:eastAsia="zh-CN"/>
        </w:rPr>
        <w:t>为了纪念圣人钻木取火的发明，人们把他叫做燧</w:t>
      </w:r>
      <w:r>
        <w:rPr>
          <w:rFonts w:hint="eastAsia"/>
          <w:lang w:val="en-US" w:eastAsia="zh-CN"/>
        </w:rPr>
        <w:t>（suì）</w:t>
      </w:r>
      <w:r>
        <w:rPr>
          <w:rFonts w:hint="default"/>
          <w:lang w:val="en-US" w:eastAsia="zh-CN"/>
        </w:rPr>
        <w:t>人氏。</w:t>
      </w:r>
    </w:p>
    <w:p>
      <w:pPr>
        <w:widowControl w:val="0"/>
        <w:numPr>
          <w:ilvl w:val="0"/>
          <w:numId w:val="0"/>
        </w:numPr>
        <w:ind w:left="840" w:hanging="840" w:hangingChars="4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   ）于</w:t>
      </w:r>
      <w:r>
        <w:rPr>
          <w:rFonts w:hint="default"/>
          <w:lang w:val="en-US" w:eastAsia="zh-CN"/>
        </w:rPr>
        <w:t>是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圣人赶紧试着用工具去钻木头，钻呀钻呀……真的钻出火来了！从此，人们</w:t>
      </w:r>
      <w:r>
        <w:rPr>
          <w:rFonts w:hint="eastAsia"/>
          <w:lang w:val="en-US" w:eastAsia="zh-CN"/>
        </w:rPr>
        <w:t>开</w:t>
      </w:r>
      <w:r>
        <w:rPr>
          <w:rFonts w:hint="default"/>
          <w:lang w:val="en-US" w:eastAsia="zh-CN"/>
        </w:rPr>
        <w:t>始了有火的新生活。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阅读与理解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lang w:val="en-US" w:eastAsia="zh-CN"/>
        </w:rPr>
      </w:pPr>
      <w:r>
        <w:rPr>
          <w:rFonts w:hint="default" w:ascii="黑体" w:hAnsi="黑体" w:eastAsia="黑体" w:cs="黑体"/>
          <w:lang w:val="en-US" w:eastAsia="zh-CN"/>
        </w:rPr>
        <w:t>九、你会读《成语词典》吗？读一读，再填空。（5分），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兰兰在阅读课外</w:t>
      </w:r>
      <w:r>
        <w:rPr>
          <w:rFonts w:hint="eastAsia"/>
          <w:lang w:val="en-US" w:eastAsia="zh-CN"/>
        </w:rPr>
        <w:t>书时</w:t>
      </w:r>
      <w:r>
        <w:rPr>
          <w:rFonts w:hint="default"/>
          <w:lang w:val="en-US" w:eastAsia="zh-CN"/>
        </w:rPr>
        <w:t>，读</w:t>
      </w:r>
      <w:r>
        <w:rPr>
          <w:rFonts w:hint="eastAsia"/>
          <w:lang w:val="en-US" w:eastAsia="zh-CN"/>
        </w:rPr>
        <w:t>到这样</w:t>
      </w:r>
      <w:r>
        <w:rPr>
          <w:rFonts w:hint="default"/>
          <w:lang w:val="en-US" w:eastAsia="zh-CN"/>
        </w:rPr>
        <w:t>一句话：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虽然毛泽东单刀赴会到重庆去了，但进攻解放区的枪声却</w:t>
      </w:r>
      <w:r>
        <w:rPr>
          <w:rFonts w:hint="eastAsia"/>
          <w:lang w:val="en-US" w:eastAsia="zh-CN"/>
        </w:rPr>
        <w:t>一</w:t>
      </w:r>
      <w:r>
        <w:rPr>
          <w:rFonts w:hint="default"/>
          <w:lang w:val="en-US" w:eastAsia="zh-CN"/>
        </w:rPr>
        <w:t>直未停。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他不理解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单刀赴会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的意思，就去查《成语词典》。词典里是这样写：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【单刀赴会】原来指三国蜀将关羽携带单刀独自去见吴将鲁肃的故事。后来比喻独自前往有危险的地方赴约。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成语出自《三国演义》六十六回说: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吾来日驾小舟，只亲随十余人，单刀赴会，看鲁肃如何近我</w:t>
      </w:r>
      <w:r>
        <w:rPr>
          <w:rFonts w:hint="eastAsia"/>
          <w:lang w:val="en-US" w:eastAsia="zh-CN"/>
        </w:rPr>
        <w:t>。”</w:t>
      </w:r>
    </w:p>
    <w:p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“单刀赴会”原来是指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</w:t>
      </w:r>
      <w:r>
        <w:rPr>
          <w:rFonts w:hint="default"/>
          <w:lang w:val="en-US" w:eastAsia="zh-CN"/>
        </w:rPr>
        <w:t>的意思，后来多指</w:t>
      </w:r>
      <w:r>
        <w:rPr>
          <w:rFonts w:hint="eastAsia"/>
          <w:u w:val="single"/>
          <w:lang w:val="en-US" w:eastAsia="zh-CN"/>
        </w:rPr>
        <w:t xml:space="preserve">                                                </w:t>
      </w:r>
      <w:r>
        <w:rPr>
          <w:rFonts w:hint="eastAsia"/>
          <w:u w:val="none"/>
          <w:lang w:val="en-US" w:eastAsia="zh-CN"/>
        </w:rPr>
        <w:t>。</w:t>
      </w:r>
      <w:r>
        <w:rPr>
          <w:rFonts w:hint="default"/>
          <w:lang w:val="en-US" w:eastAsia="zh-CN"/>
        </w:rPr>
        <w:t>这个成语出自《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  </w:t>
      </w:r>
      <w:r>
        <w:rPr>
          <w:rFonts w:hint="default"/>
          <w:lang w:val="en-US" w:eastAsia="zh-CN"/>
        </w:rPr>
        <w:t>》。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兰兰在课外书中看到的“毛泽东单刀赴会”意思是说</w:t>
      </w:r>
      <w:r>
        <w:rPr>
          <w:rFonts w:hint="eastAsia"/>
          <w:lang w:val="en-US" w:eastAsia="zh-CN"/>
        </w:rPr>
        <w:t>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</w:t>
      </w:r>
      <w:r>
        <w:rPr>
          <w:rFonts w:hint="default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lang w:val="en-US" w:eastAsia="zh-CN"/>
        </w:rPr>
      </w:pPr>
      <w:r>
        <w:rPr>
          <w:rFonts w:hint="default" w:ascii="黑体" w:hAnsi="黑体" w:eastAsia="黑体" w:cs="黑体"/>
          <w:lang w:val="en-US" w:eastAsia="zh-CN"/>
        </w:rPr>
        <w:t>十、认真阅读下面短文，完成后面的题目。（13.5分）</w:t>
      </w:r>
    </w:p>
    <w:p>
      <w:pPr>
        <w:widowControl w:val="0"/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爱下棋的国王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有一个爱下象棋的国王，他常和大臣、象棋高手对弈</w:t>
      </w:r>
      <w:r>
        <w:rPr>
          <w:rFonts w:hint="eastAsia"/>
          <w:lang w:val="en-US" w:eastAsia="zh-CN"/>
        </w:rPr>
        <w:t>（yì）</w:t>
      </w:r>
      <w:r>
        <w:rPr>
          <w:rFonts w:hint="default"/>
          <w:lang w:val="en-US" w:eastAsia="zh-CN"/>
        </w:rPr>
        <w:t>。几年来，每次下棋，国王都是赢家，大家都说他是独一无二的象棋高手。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国王微服私访。他来到京城一家酒店，一个十来岁的小姑娘正和一个青年人下象棋， 那小姑娘把青年人杀得一败涂地。国王坐下来和小姑娘对弈，不多一会儿就损兵折将，成了小姑娘的手下败将。国王不服输，又和小姑娘下了一盘，结果是同样的惨败。国王这才心服口服,并且还夸小姑娘才是真正天下无双的象棋高手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小姑娘笑着说:“我的父亲才是高手呢，他曾被选入宫和国王对弈，只是他输给了国王。”国王说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“为什么会输给国王呢?”小姑娘哈哈大笑道：“父亲说，国王高兴就能国泰民安，他是故意输给国王的。”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国王回到宫中，</w:t>
      </w:r>
      <w:r>
        <w:rPr>
          <w:rFonts w:hint="eastAsia"/>
          <w:lang w:val="en-US" w:eastAsia="zh-CN"/>
        </w:rPr>
        <w:t>闭门</w:t>
      </w:r>
      <w:r>
        <w:rPr>
          <w:rFonts w:hint="default"/>
          <w:lang w:val="en-US" w:eastAsia="zh-CN"/>
        </w:rPr>
        <w:t>反思。他想，太平盛世，其实不是我</w:t>
      </w:r>
      <w:r>
        <w:rPr>
          <w:rFonts w:hint="eastAsia"/>
          <w:lang w:val="en-US" w:eastAsia="zh-CN"/>
        </w:rPr>
        <w:t>一</w:t>
      </w:r>
      <w:r>
        <w:rPr>
          <w:rFonts w:hint="default"/>
          <w:lang w:val="en-US" w:eastAsia="zh-CN"/>
        </w:rPr>
        <w:t>个人的功劳，</w:t>
      </w:r>
      <w:r>
        <w:rPr>
          <w:rFonts w:hint="eastAsia"/>
          <w:lang w:val="en-US" w:eastAsia="zh-CN"/>
        </w:rPr>
        <w:t>还</w:t>
      </w:r>
      <w:r>
        <w:rPr>
          <w:rFonts w:hint="default"/>
          <w:lang w:val="en-US" w:eastAsia="zh-CN"/>
        </w:rPr>
        <w:t>有各种各样 的人要做出让步，或以不同的方式相助我啊。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是的，各行各业的兴旺与成功，上上下下的默契</w:t>
      </w:r>
      <w:r>
        <w:rPr>
          <w:rFonts w:hint="eastAsia"/>
          <w:lang w:val="en-US" w:eastAsia="zh-CN"/>
        </w:rPr>
        <w:t>（qì）</w:t>
      </w:r>
      <w:r>
        <w:rPr>
          <w:rFonts w:hint="default"/>
          <w:lang w:val="en-US" w:eastAsia="zh-CN"/>
        </w:rPr>
        <w:t>和互动，其作用是何等的重要</w:t>
      </w:r>
      <w:r>
        <w:rPr>
          <w:rFonts w:hint="eastAsia"/>
          <w:lang w:val="en-US" w:eastAsia="zh-CN"/>
        </w:rPr>
        <w:t>呀。</w:t>
      </w:r>
      <w:r>
        <w:rPr>
          <w:rFonts w:hint="default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4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在文中找出和下面词语意思相近的词。（3分）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国泰民安（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）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天下无双（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>）</w:t>
      </w:r>
    </w:p>
    <w:p>
      <w:pPr>
        <w:widowControl w:val="0"/>
        <w:numPr>
          <w:ilvl w:val="0"/>
          <w:numId w:val="5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被大家称为独一无二的国王在和小姑娘下棋后为什么会心服口服？</w:t>
      </w:r>
      <w:r>
        <w:rPr>
          <w:rFonts w:hint="eastAsia"/>
          <w:lang w:val="en-US" w:eastAsia="zh-CN"/>
        </w:rPr>
        <w:t>（2分）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widowControl w:val="0"/>
        <w:numPr>
          <w:ilvl w:val="0"/>
          <w:numId w:val="5"/>
        </w:numPr>
        <w:ind w:left="0" w:leftChars="0" w:firstLine="0" w:firstLineChars="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小姑娘的父亲为什么会输给国王，请选择？（    ）（2分）</w:t>
      </w:r>
    </w:p>
    <w:p>
      <w:pPr>
        <w:widowControl w:val="0"/>
        <w:numPr>
          <w:ilvl w:val="0"/>
          <w:numId w:val="6"/>
        </w:numPr>
        <w:ind w:leftChars="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小姑娘的父亲下棋技术不高。</w:t>
      </w:r>
    </w:p>
    <w:p>
      <w:pPr>
        <w:widowControl w:val="0"/>
        <w:numPr>
          <w:ilvl w:val="0"/>
          <w:numId w:val="6"/>
        </w:numPr>
        <w:ind w:leftChars="0"/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国王太厉害了。</w:t>
      </w:r>
    </w:p>
    <w:p>
      <w:pPr>
        <w:widowControl w:val="0"/>
        <w:numPr>
          <w:ilvl w:val="0"/>
          <w:numId w:val="6"/>
        </w:numPr>
        <w:ind w:leftChars="0"/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小姑娘父亲是故意输给国王的。</w:t>
      </w:r>
    </w:p>
    <w:p>
      <w:pPr>
        <w:widowControl w:val="0"/>
        <w:numPr>
          <w:ilvl w:val="0"/>
          <w:numId w:val="5"/>
        </w:numPr>
        <w:ind w:left="0" w:leftChars="0" w:firstLine="0" w:firstLineChars="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写出第二自然段的段意。（2分）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widowControl w:val="0"/>
        <w:numPr>
          <w:ilvl w:val="0"/>
          <w:numId w:val="5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“他想，太平盛世，其实不是我一个人的功劳，还有各种各样的人要做出让步，或以</w:t>
      </w:r>
      <w:r>
        <w:rPr>
          <w:rFonts w:hint="eastAsia"/>
          <w:lang w:val="en-US" w:eastAsia="zh-CN"/>
        </w:rPr>
        <w:t>不同</w:t>
      </w:r>
      <w:r>
        <w:rPr>
          <w:rFonts w:hint="default"/>
          <w:lang w:val="en-US" w:eastAsia="zh-CN"/>
        </w:rPr>
        <w:t>的方式相助我啊。”文中具体指谁以什么样的方式帮助国王？请写一写。（2分）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widowControl w:val="0"/>
        <w:numPr>
          <w:ilvl w:val="0"/>
          <w:numId w:val="5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读了这个故事，你明白了什么道理呢？（可以用文中原句回答）</w:t>
      </w:r>
      <w:r>
        <w:rPr>
          <w:rFonts w:hint="eastAsia"/>
          <w:lang w:val="en-US" w:eastAsia="zh-CN"/>
        </w:rPr>
        <w:t>（2.5分）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写作与表达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从下面两个题目中选一个题目写一写。（25分）</w:t>
      </w:r>
      <w:r>
        <w:rPr>
          <w:rFonts w:hint="eastAsia" w:ascii="黑体" w:hAnsi="黑体" w:eastAsia="黑体" w:cs="黑体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default"/>
          <w:lang w:val="en-US" w:eastAsia="zh-CN"/>
        </w:rPr>
        <w:t>选择你喜欢的小动物写一写，题目自拟。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要求:1.观察有一定顺序。2.能写出动物的外形、生活习性等特点。3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语句通顺，内容完整</w:t>
      </w:r>
      <w:r>
        <w:rPr>
          <w:rFonts w:hint="eastAsia"/>
          <w:lang w:val="en-US" w:eastAsia="zh-CN"/>
        </w:rPr>
        <w:t>,</w:t>
      </w:r>
      <w:r>
        <w:rPr>
          <w:rFonts w:hint="default"/>
          <w:lang w:val="en-US" w:eastAsia="zh-CN"/>
        </w:rPr>
        <w:t>有观察有联想，能够用上好词佳句。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校内或者校外你们一定组织了许多活动，请选择一次你认为有意趣的活动写下来。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题目：有趣的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要求:1.把题目补充完整。</w:t>
      </w:r>
      <w:r>
        <w:rPr>
          <w:rFonts w:hint="eastAsia"/>
          <w:lang w:val="en-US" w:eastAsia="zh-CN"/>
        </w:rPr>
        <w:t xml:space="preserve">   2.</w:t>
      </w:r>
      <w:r>
        <w:rPr>
          <w:rFonts w:hint="default"/>
          <w:lang w:val="en-US" w:eastAsia="zh-CN"/>
        </w:rPr>
        <w:t>条理清楚，内容完整，语句通顺。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3.能尽量写生动具体，用上好词佳句。</w:t>
      </w:r>
    </w:p>
    <w:p>
      <w:pPr>
        <w:widowControl w:val="0"/>
        <w:numPr>
          <w:ilvl w:val="0"/>
          <w:numId w:val="0"/>
        </w:num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附加题（10分）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一、用怡当的诗句或者名言警句填空。（3分）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我想用</w:t>
      </w:r>
      <w:r>
        <w:rPr>
          <w:rFonts w:hint="eastAsia"/>
          <w:u w:val="single"/>
          <w:lang w:val="en-US" w:eastAsia="zh-CN"/>
        </w:rPr>
        <w:t xml:space="preserve">                                     </w:t>
      </w:r>
      <w:r>
        <w:rPr>
          <w:rFonts w:hint="default"/>
          <w:lang w:val="en-US" w:eastAsia="zh-CN"/>
        </w:rPr>
        <w:t>来赞美我们无私奉献的老师。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我能用</w:t>
      </w:r>
      <w:r>
        <w:rPr>
          <w:rFonts w:hint="eastAsia"/>
          <w:u w:val="single"/>
          <w:lang w:val="en-US" w:eastAsia="zh-CN"/>
        </w:rPr>
        <w:t xml:space="preserve">                                     </w:t>
      </w:r>
      <w:r>
        <w:rPr>
          <w:rFonts w:hint="default"/>
          <w:lang w:val="en-US" w:eastAsia="zh-CN"/>
        </w:rPr>
        <w:t>来劝我不爱读书的小伙伴。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二、以下书目哪些是中国的四大名著请画上横线。（2分）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《红楼梦》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《安徒生童话选》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《淘气包马小跳》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《西游记》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《三国演义》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《水讲传》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三、</w:t>
      </w:r>
      <w:r>
        <w:rPr>
          <w:rFonts w:hint="default" w:ascii="黑体" w:hAnsi="黑体" w:eastAsia="黑体" w:cs="黑体"/>
          <w:lang w:val="en-US" w:eastAsia="zh-CN"/>
        </w:rPr>
        <w:t>本期我阅读的整本书是《</w:t>
      </w:r>
      <w:r>
        <w:rPr>
          <w:rFonts w:hint="default" w:ascii="黑体" w:hAnsi="黑体" w:eastAsia="黑体" w:cs="黑体"/>
          <w:lang w:val="en-US" w:eastAsia="zh-CN"/>
        </w:rPr>
        <w:tab/>
      </w:r>
      <w:r>
        <w:rPr>
          <w:rFonts w:hint="eastAsia" w:ascii="黑体" w:hAnsi="黑体" w:eastAsia="黑体" w:cs="黑体"/>
          <w:lang w:val="en-US" w:eastAsia="zh-CN"/>
        </w:rPr>
        <w:t xml:space="preserve">        </w:t>
      </w:r>
      <w:r>
        <w:rPr>
          <w:rFonts w:hint="default" w:ascii="黑体" w:hAnsi="黑体" w:eastAsia="黑体" w:cs="黑体"/>
          <w:lang w:val="en-US" w:eastAsia="zh-CN"/>
        </w:rPr>
        <w:t>》，其中的</w:t>
      </w:r>
      <w:r>
        <w:rPr>
          <w:rFonts w:hint="eastAsia" w:ascii="黑体" w:hAnsi="黑体" w:eastAsia="黑体" w:cs="黑体"/>
          <w:u w:val="single"/>
          <w:lang w:val="en-US" w:eastAsia="zh-CN"/>
        </w:rPr>
        <w:t xml:space="preserve">         </w:t>
      </w:r>
      <w:r>
        <w:rPr>
          <w:rFonts w:hint="default" w:ascii="黑体" w:hAnsi="黑体" w:eastAsia="黑体" w:cs="黑体"/>
          <w:lang w:val="en-US" w:eastAsia="zh-CN"/>
        </w:rPr>
        <w:t>这个人物我最喜欢</w:t>
      </w:r>
      <w:r>
        <w:rPr>
          <w:rFonts w:hint="eastAsia" w:ascii="黑体" w:hAnsi="黑体" w:eastAsia="黑体" w:cs="黑体"/>
          <w:lang w:val="en-US" w:eastAsia="zh-CN"/>
        </w:rPr>
        <w:t>，</w:t>
      </w:r>
      <w:r>
        <w:rPr>
          <w:rFonts w:hint="default" w:ascii="黑体" w:hAnsi="黑体" w:eastAsia="黑体" w:cs="黑体"/>
          <w:lang w:val="en-US" w:eastAsia="zh-CN"/>
        </w:rPr>
        <w:t>因为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u w:val="none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</w:t>
      </w:r>
      <w:r>
        <w:rPr>
          <w:rFonts w:hint="eastAsia"/>
          <w:u w:val="none"/>
          <w:lang w:val="en-US" w:eastAsia="zh-CN"/>
        </w:rPr>
        <w:t>。</w:t>
      </w:r>
      <w:bookmarkStart w:id="0" w:name="_GoBack"/>
      <w:bookmarkEnd w:id="0"/>
      <w:r>
        <w:rPr>
          <w:rFonts w:hint="eastAsia"/>
          <w:u w:val="none"/>
          <w:lang w:val="en-US" w:eastAsia="zh-CN"/>
        </w:rPr>
        <w:t>（5分）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 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43742B"/>
    <w:multiLevelType w:val="singleLevel"/>
    <w:tmpl w:val="9F4374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79CCDA4"/>
    <w:multiLevelType w:val="singleLevel"/>
    <w:tmpl w:val="B79CCDA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650CE77"/>
    <w:multiLevelType w:val="singleLevel"/>
    <w:tmpl w:val="C650CE7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8DC78A8"/>
    <w:multiLevelType w:val="singleLevel"/>
    <w:tmpl w:val="D8DC78A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4BB1F834"/>
    <w:multiLevelType w:val="singleLevel"/>
    <w:tmpl w:val="4BB1F8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7239639"/>
    <w:multiLevelType w:val="singleLevel"/>
    <w:tmpl w:val="5723963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DB369C"/>
    <w:rsid w:val="19F320B6"/>
    <w:rsid w:val="25DB369C"/>
    <w:rsid w:val="29B80AB6"/>
    <w:rsid w:val="344A731E"/>
    <w:rsid w:val="58D118EF"/>
    <w:rsid w:val="6C99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2019-06-06T09:09:00Z</dcterms:created>
  <dc:creator>DELL</dc:creator>
  <cp:lastModifiedBy>望子成龙学校名师中心</cp:lastModifiedBy>
  <dcterms:modified xsi:type="dcterms:W3CDTF">2019-06-07T02:38:09Z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