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936355" cy="5960110"/>
            <wp:effectExtent l="0" t="0" r="17145" b="2540"/>
            <wp:docPr id="7" name="图片 7" descr="484485623140610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8448562314061059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36355" cy="596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73160" cy="5823585"/>
            <wp:effectExtent l="0" t="0" r="8890" b="5715"/>
            <wp:docPr id="3" name="图片 3" descr="585715940179198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8571594017919868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73160" cy="582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3" w:right="1440" w:bottom="1803" w:left="1440" w:header="851" w:footer="992" w:gutter="0"/>
      <w:paperSrc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9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1A57D2"/>
    <w:rsid w:val="661A57D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2019-04-18T06:28:00Z</dcterms:created>
  <dc:creator>何忠华</dc:creator>
  <cp:lastModifiedBy>何忠华</cp:lastModifiedBy>
  <dcterms:modified xsi:type="dcterms:W3CDTF">2019-04-18T06:32:24Z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