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成都青羊区2017-2018学年第二学期期末检测题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测试时间:120分钟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测试分值:100分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看拼音写词语和句子,把字写正确、写漂亮。(8分)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r</w:t>
      </w:r>
      <w:r>
        <w:rPr>
          <w:rFonts w:hint="eastAsia" w:ascii="宋体" w:hAnsi="宋体" w:eastAsia="宋体" w:cs="宋体"/>
          <w:sz w:val="24"/>
          <w:szCs w:val="24"/>
        </w:rPr>
        <w:t>én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shēn</w:t>
      </w:r>
      <w:r>
        <w:rPr>
          <w:rFonts w:hint="default" w:ascii="Arial" w:hAnsi="Arial" w:eastAsia="宋体" w:cs="Arial"/>
          <w:sz w:val="24"/>
          <w:szCs w:val="24"/>
        </w:rPr>
        <w:t>ɡ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de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chē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zhàn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bú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sh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ò</w:t>
      </w:r>
      <w:r>
        <w:rPr>
          <w:rFonts w:hint="eastAsia" w:ascii="宋体" w:hAnsi="宋体" w:eastAsia="宋体" w:cs="宋体"/>
          <w:sz w:val="24"/>
          <w:szCs w:val="24"/>
        </w:rPr>
        <w:t xml:space="preserve">u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fǎn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chén</w:t>
      </w:r>
      <w:r>
        <w:rPr>
          <w:rFonts w:hint="default" w:ascii="Arial" w:hAnsi="Arial" w:eastAsia="宋体" w:cs="Arial"/>
          <w:sz w:val="24"/>
          <w:szCs w:val="24"/>
        </w:rPr>
        <w:t>ɡ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chē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piào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_____________________________________________________________________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jiǎo  huá</w: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jiě   pōu               jiān  áo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      ）            （          ）         （        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p>
      <w:pPr>
        <w:spacing w:line="360" w:lineRule="auto"/>
        <w:ind w:firstLine="240" w:firstLineChars="1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yě  mán                     jié  hòu  yú  shēn</w:t>
      </w:r>
      <w:r>
        <w:rPr>
          <w:rFonts w:hint="default" w:ascii="Arial" w:hAnsi="Arial" w:eastAsia="宋体" w:cs="Arial"/>
          <w:sz w:val="24"/>
          <w:szCs w:val="24"/>
          <w:lang w:val="en-US" w:eastAsia="zh-CN"/>
        </w:rPr>
        <w:t>ɡ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      ）              （                   ）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根据音节,填字组词。(4分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shēn    </w:t>
      </w:r>
      <w:r>
        <w:rPr>
          <w:rFonts w:hint="eastAsia" w:ascii="宋体" w:hAnsi="宋体" w:eastAsia="宋体" w:cs="宋体"/>
          <w:sz w:val="24"/>
          <w:szCs w:val="24"/>
        </w:rPr>
        <w:t>痛苦(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)吟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)更半夜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)先土卒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</w:rPr>
        <w:t>转学(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)请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w</w:t>
      </w:r>
      <w:r>
        <w:rPr>
          <w:rFonts w:hint="eastAsia" w:ascii="宋体" w:hAnsi="宋体" w:eastAsia="宋体" w:cs="宋体"/>
          <w:sz w:val="24"/>
          <w:szCs w:val="24"/>
        </w:rPr>
        <w:t>ěi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接近(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)声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)曲求全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南北(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)度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)造笔迹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三、下列词语书写完全正确的一项是(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)。(2分)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A.莫名其妙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烂竽充数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责无旁贷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B.穷乡辟壤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郑重其事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无与伦比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C.百折不挠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热泪盈眶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破涕为笑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D.茫然无措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穿流不息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见微知著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四、四字词填空,并选择其中一个四字词语造句。(8分)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</w:t>
      </w:r>
      <w:r>
        <w:rPr>
          <w:rFonts w:hint="eastAsia" w:ascii="宋体" w:hAnsi="宋体" w:eastAsia="宋体" w:cs="宋体"/>
          <w:sz w:val="24"/>
          <w:szCs w:val="24"/>
        </w:rPr>
        <w:t>之不理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_____</w:t>
      </w:r>
      <w:r>
        <w:rPr>
          <w:rFonts w:hint="eastAsia" w:ascii="宋体" w:hAnsi="宋体" w:eastAsia="宋体" w:cs="宋体"/>
          <w:sz w:val="24"/>
          <w:szCs w:val="24"/>
        </w:rPr>
        <w:t>天席地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_____</w:t>
      </w:r>
      <w:r>
        <w:rPr>
          <w:rFonts w:hint="eastAsia" w:ascii="宋体" w:hAnsi="宋体" w:eastAsia="宋体" w:cs="宋体"/>
          <w:sz w:val="24"/>
          <w:szCs w:val="24"/>
        </w:rPr>
        <w:t>山峻岭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力挽狂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_____             </w:t>
      </w:r>
      <w:r>
        <w:rPr>
          <w:rFonts w:hint="eastAsia" w:ascii="宋体" w:hAnsi="宋体" w:eastAsia="宋体" w:cs="宋体"/>
          <w:sz w:val="24"/>
          <w:szCs w:val="24"/>
        </w:rPr>
        <w:t>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</w:t>
      </w:r>
      <w:r>
        <w:rPr>
          <w:rFonts w:hint="eastAsia" w:ascii="宋体" w:hAnsi="宋体" w:eastAsia="宋体" w:cs="宋体"/>
          <w:sz w:val="24"/>
          <w:szCs w:val="24"/>
        </w:rPr>
        <w:t>吁吁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自 _____</w:t>
      </w:r>
      <w:r>
        <w:rPr>
          <w:rFonts w:hint="eastAsia" w:ascii="宋体" w:hAnsi="宋体" w:eastAsia="宋体" w:cs="宋体"/>
          <w:sz w:val="24"/>
          <w:szCs w:val="24"/>
        </w:rPr>
        <w:t>自受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溘然长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_____             </w:t>
      </w:r>
      <w:r>
        <w:rPr>
          <w:rFonts w:hint="eastAsia" w:ascii="宋体" w:hAnsi="宋体" w:eastAsia="宋体" w:cs="宋体"/>
          <w:sz w:val="24"/>
          <w:szCs w:val="24"/>
        </w:rPr>
        <w:t>赞叹不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_____           </w:t>
      </w:r>
      <w:r>
        <w:rPr>
          <w:rFonts w:hint="eastAsia" w:ascii="宋体" w:hAnsi="宋体" w:eastAsia="宋体" w:cs="宋体"/>
          <w:sz w:val="24"/>
          <w:szCs w:val="24"/>
        </w:rPr>
        <w:t>生吞活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</w:t>
      </w:r>
      <w:r>
        <w:rPr>
          <w:rFonts w:hint="eastAsia" w:ascii="宋体" w:hAnsi="宋体" w:eastAsia="宋体" w:cs="宋体"/>
          <w:sz w:val="24"/>
          <w:szCs w:val="24"/>
        </w:rPr>
        <w:t>然大物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搬弄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</w:t>
      </w:r>
      <w:r>
        <w:rPr>
          <w:rFonts w:hint="eastAsia" w:ascii="宋体" w:hAnsi="宋体" w:eastAsia="宋体" w:cs="宋体"/>
          <w:sz w:val="24"/>
          <w:szCs w:val="24"/>
        </w:rPr>
        <w:t>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_____</w:t>
      </w:r>
      <w:r>
        <w:rPr>
          <w:rFonts w:hint="eastAsia" w:ascii="宋体" w:hAnsi="宋体" w:eastAsia="宋体" w:cs="宋体"/>
          <w:sz w:val="24"/>
          <w:szCs w:val="24"/>
        </w:rPr>
        <w:t>人心脾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造句: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________________________________________________________________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五、句段理解与仿写。(6分)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1.读下面的语段,并完成问题。(4分)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黄昏的海岛,阳光仍很明媚。</w:t>
      </w:r>
      <w:r>
        <w:rPr>
          <w:rFonts w:hint="eastAsia" w:ascii="宋体" w:hAnsi="宋体" w:eastAsia="宋体" w:cs="宋体"/>
          <w:sz w:val="24"/>
          <w:szCs w:val="24"/>
        </w:rPr>
        <w:t>从龟巢到海边的一大段沙滩,无遮无挡,成百上千的幼龟结队而出,很快引来许多食肉鸟,它们确实可以饱餐一顿了。</w:t>
      </w:r>
    </w:p>
    <w:p>
      <w:pPr>
        <w:spacing w:line="360" w:lineRule="auto"/>
        <w:ind w:firstLine="5342" w:firstLineChars="222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</w:rPr>
        <w:t>节选自《大自然的秘密》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(1)填写近义词:结队而出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——（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(2)语段中画线句子是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</w:t>
      </w:r>
      <w:r>
        <w:rPr>
          <w:rFonts w:hint="eastAsia" w:ascii="宋体" w:hAnsi="宋体" w:eastAsia="宋体" w:cs="宋体"/>
          <w:sz w:val="24"/>
          <w:szCs w:val="24"/>
        </w:rPr>
        <w:t>描写,请围绕幼龟的命运谈谈这样描写的作用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_____________________________________________________________________</w: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2.仿照画线句的句式,在空白处写上两个与前边意思连贯的句子。(2分)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让自己的生命为别人开一朵花:</w:t>
      </w:r>
      <w:r>
        <w:rPr>
          <w:rFonts w:hint="eastAsia" w:ascii="宋体" w:hAnsi="宋体" w:eastAsia="宋体" w:cs="宋体"/>
          <w:sz w:val="24"/>
          <w:szCs w:val="24"/>
          <w:u w:val="single"/>
        </w:rPr>
        <w:t>一次无偿的献血是一朵花,一句关切的问候是一朵花,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____________________________，____________________________……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能为别人开花的心是善良的心,能为别人生活绚丽而付出的人是不寻常的人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   六、课内外积累与运用。(14分)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1.请将下面文学作品的序号,填进相应的作者名中。(2分)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①《山中杂记》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②《学步》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③《茶馆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</w:rPr>
        <w:t>④《可爱的中国》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赵丽宏(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方志敏(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冰心(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)    老舍(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老舍先生在《养花》一文中写道:“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</w:t>
      </w:r>
      <w:r>
        <w:rPr>
          <w:rFonts w:hint="eastAsia" w:ascii="宋体" w:hAnsi="宋体" w:eastAsia="宋体" w:cs="宋体"/>
          <w:sz w:val="24"/>
          <w:szCs w:val="24"/>
        </w:rPr>
        <w:t>,这就是养花的乐趣。”其实在生活、学习中,有许多事都需要同学们亲自体验,大胆尝试,用心体会,一定能找寻更多的乐趣。(2分)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国学经典:按要求填空。(8分)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(1)吾日三省吾身: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</w:t>
      </w:r>
      <w:r>
        <w:rPr>
          <w:rFonts w:hint="eastAsia" w:ascii="宋体" w:hAnsi="宋体" w:eastAsia="宋体" w:cs="宋体"/>
          <w:sz w:val="24"/>
          <w:szCs w:val="24"/>
        </w:rPr>
        <w:t>?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__________________?</w:t>
      </w:r>
      <w:r>
        <w:rPr>
          <w:rFonts w:hint="eastAsia" w:ascii="宋体" w:hAnsi="宋体" w:eastAsia="宋体" w:cs="宋体"/>
          <w:sz w:val="24"/>
          <w:szCs w:val="24"/>
        </w:rPr>
        <w:t>传不习乎?(2分)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2)祸兮福之所倚,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_________________。</w:t>
      </w:r>
      <w:r>
        <w:rPr>
          <w:rFonts w:hint="eastAsia" w:ascii="宋体" w:hAnsi="宋体" w:eastAsia="宋体" w:cs="宋体"/>
          <w:sz w:val="24"/>
          <w:szCs w:val="24"/>
        </w:rPr>
        <w:t>(1分)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(3)同是写西湖,杨万里在《晓出净慈寺送林子方》中直抒胸臆,赞叹道:“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__________________，</w:t>
      </w:r>
      <w:r>
        <w:rPr>
          <w:rFonts w:hint="eastAsia" w:ascii="宋体" w:hAnsi="宋体" w:eastAsia="宋体" w:cs="宋体"/>
          <w:sz w:val="24"/>
          <w:szCs w:val="24"/>
        </w:rPr>
        <w:t>风光不与四时同。”而苏轼在《饮湖上初晴后雨》中却做了一个绝妙的比喻:“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___________________，______________________。</w:t>
      </w:r>
      <w:r>
        <w:rPr>
          <w:rFonts w:hint="eastAsia" w:ascii="宋体" w:hAnsi="宋体" w:eastAsia="宋体" w:cs="宋体"/>
          <w:sz w:val="24"/>
          <w:szCs w:val="24"/>
        </w:rPr>
        <w:t>”(3分)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在寓言《矛与盾》中,那个卖矛与盾的人,夸耀自己盾的话是:“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_______，_________________</w:t>
      </w:r>
      <w:r>
        <w:rPr>
          <w:rFonts w:hint="eastAsia" w:ascii="宋体" w:hAnsi="宋体" w:eastAsia="宋体" w:cs="宋体"/>
          <w:sz w:val="24"/>
          <w:szCs w:val="24"/>
        </w:rPr>
        <w:t>。”夸耀自己矛的话是:“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</w:t>
      </w:r>
      <w:r>
        <w:rPr>
          <w:rFonts w:hint="eastAsia" w:ascii="宋体" w:hAnsi="宋体" w:eastAsia="宋体" w:cs="宋体"/>
          <w:sz w:val="24"/>
          <w:szCs w:val="24"/>
        </w:rPr>
        <w:t xml:space="preserve"> 。”(2分)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小学生活即将结束,朋友分手在即,在毕业纪念册上,你会用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</w:t>
      </w:r>
      <w:r>
        <w:rPr>
          <w:rFonts w:hint="eastAsia" w:ascii="宋体" w:hAnsi="宋体" w:eastAsia="宋体" w:cs="宋体"/>
          <w:sz w:val="24"/>
          <w:szCs w:val="24"/>
        </w:rPr>
        <w:t>”表达你的赠别之情。(2分)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七、阅读短文,完成文后练习。(14分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做梦与睡眠</w:t>
      </w:r>
    </w:p>
    <w:p>
      <w:pPr>
        <w:spacing w:line="360" w:lineRule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在失眠门诊,我经常遇到一些患者抱怨说自己的睡眠质量如何糟糕,自己整夜都在做梦,没有休息好,以致整天精力差。总希望自己能够夜夜无梦,甜甜美美地睡觉。</w:t>
      </w:r>
    </w:p>
    <w:p>
      <w:pPr>
        <w:spacing w:line="360" w:lineRule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一</w:t>
      </w:r>
      <w:r>
        <w:rPr>
          <w:rFonts w:hint="eastAsia" w:ascii="楷体" w:hAnsi="楷体" w:eastAsia="楷体" w:cs="楷体"/>
          <w:sz w:val="24"/>
          <w:szCs w:val="24"/>
        </w:rPr>
        <w:t>个人的睡眠过程,无论时间多长,都可以分两个时段。根据脑电图的表现,我们可以把睡眠分为慢波睡眠和快波睡眠两种。成人睡眠首先进入的是慢波睡眠。慢波睡眠持续80分钟到120分钟后,又转入快波睡眠。而快波睡眠持续20分钟到30分钟后,又转入慢波睡眠,以后又转入快波睡眠。整个睡眠期间,这种转化反复约4次到5次越接近睡眠后期,快波睡眠的持续时间越延长。这两个时期反复交替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当处于慢波睡眠时,脑电图检查发现熟睡时的典型脑电波,眼活动描记器会显示眼球很少转动或转动得很慢,慢波睡眠时感觉暂时减退,呼吸和心跳变慢,血压和体温稍有降低,生长激素分泌增加,是体力恢复的睡眠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  <w:r>
        <w:rPr>
          <w:rFonts w:hint="eastAsia" w:ascii="楷体" w:hAnsi="楷体" w:eastAsia="楷体" w:cs="楷体"/>
          <w:sz w:val="24"/>
          <w:szCs w:val="24"/>
        </w:rPr>
        <w:t>当处于快波睡眠时,眼球呈每分钟50次左右快速转动,肌肉几乎完全松弛,血压稍升,呼吸快而不规则,眼球快速运动,大多数人在此时做梦,是脑力恢复的睡眠。分别将处于这两个时期的人唤醒,在快波睡眠期被唤醒的人中,85%的人说他们正在做梦,而且还能回忆起做梦的情况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  <w:r>
        <w:rPr>
          <w:rFonts w:hint="eastAsia" w:ascii="楷体" w:hAnsi="楷体" w:eastAsia="楷体" w:cs="楷体"/>
          <w:sz w:val="24"/>
          <w:szCs w:val="24"/>
        </w:rPr>
        <w:t>而处于慢波睡眠期的人却大为恼火,说自己正在熟睡,快波睡眠中的梦境已忘得一干二净,觉得自己没有做梦。</w:t>
      </w:r>
    </w:p>
    <w:p>
      <w:pPr>
        <w:spacing w:line="360" w:lineRule="auto"/>
        <w:ind w:firstLine="48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上述这个实验证明,做梦是正常现象,是睡眠良好的标志,并非像某些人所说的“睡眠不好”。由于每晚都有快波睡眠期,所以人人都会做梦,每夜必有梦。有人说:昨晚我没做梦,这只能说明他是从慢波睡眠期醒来而已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  <w:r>
        <w:rPr>
          <w:rFonts w:hint="eastAsia" w:ascii="楷体" w:hAnsi="楷体" w:eastAsia="楷体" w:cs="楷体"/>
          <w:sz w:val="24"/>
          <w:szCs w:val="24"/>
        </w:rPr>
        <w:t>而有些人说:“昨晚我做了一夜的梦”,说明这个人的几次觉醒都是发生在快波睡眠期。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画出本文的中心句。(1分)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2.提取文中的信息,用“√”或“</w:t>
      </w:r>
      <w:r>
        <w:rPr>
          <w:rFonts w:hint="default" w:ascii="Arial" w:hAnsi="Arial" w:eastAsia="宋体" w:cs="Arial"/>
          <w:sz w:val="24"/>
          <w:szCs w:val="24"/>
        </w:rPr>
        <w:t>×</w:t>
      </w:r>
      <w:r>
        <w:rPr>
          <w:rFonts w:hint="eastAsia" w:ascii="宋体" w:hAnsi="宋体" w:eastAsia="宋体" w:cs="宋体"/>
          <w:sz w:val="24"/>
          <w:szCs w:val="24"/>
        </w:rPr>
        <w:t>”判断下列说法的正误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(1)一个人的睡眠过程,是慢波睡眠和快波睡眠交替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进行。（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(2)成人睡眠先进入的是慢波睡眠,慢波睡眠时间一直长于快波睡眠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(3)对于大多数人来说,做梦发生的阶段是在慢波睡眠期间。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(4)做梦是正常现象,梦的多少取决于体质,体质越好梦越少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3.文中第三自然段使用的说明方法有(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 )。(多选)(4分)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A.打比方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B.举例子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C.列数字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D.作比较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请使用以上任一说明方法介绍一下你住的房间,所选的说明方法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）：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4.根据文中的信息进行推测并填空:如果有一个体力劳动者,干了一天体力活,最好的恢复方式是增加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</w:t>
      </w:r>
      <w:r>
        <w:rPr>
          <w:rFonts w:hint="eastAsia" w:ascii="宋体" w:hAnsi="宋体" w:eastAsia="宋体" w:cs="宋体"/>
          <w:sz w:val="24"/>
          <w:szCs w:val="24"/>
        </w:rPr>
        <w:t>波睡眠时间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相反,如果是一个脑力劳动者,做了一天脑力劳动,最好的恢复方式是增加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</w:t>
      </w:r>
      <w:r>
        <w:rPr>
          <w:rFonts w:hint="eastAsia" w:ascii="宋体" w:hAnsi="宋体" w:eastAsia="宋体" w:cs="宋体"/>
          <w:sz w:val="24"/>
          <w:szCs w:val="24"/>
        </w:rPr>
        <w:t>波睡眠时间。(2分)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5.请你来当医生:如果有患者抱怨,自己整夜都在做梦,没有休息好,以致整天精力差。(3分)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你给患者的解释是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_____________________________________________________________________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八、认真阅读下面的文章,再回答问题。(14分)</w:t>
      </w:r>
    </w:p>
    <w:p>
      <w:pPr>
        <w:numPr>
          <w:ilvl w:val="0"/>
          <w:numId w:val="0"/>
        </w:numPr>
        <w:spacing w:line="360" w:lineRule="auto"/>
        <w:ind w:firstLine="48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盖茨街是美国克利夫兰市的一条小街。街上既无人行道又无路灯,而且环境脏乱,显得特别长。‖第一部分</w:t>
      </w:r>
    </w:p>
    <w:p>
      <w:pPr>
        <w:numPr>
          <w:ilvl w:val="0"/>
          <w:numId w:val="0"/>
        </w:numPr>
        <w:spacing w:line="360" w:lineRule="auto"/>
        <w:ind w:firstLine="480"/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春天到了,靠近盖茨街的小学开学了。</w:t>
      </w:r>
      <w:r>
        <w:rPr>
          <w:rFonts w:hint="eastAsia" w:ascii="楷体" w:hAnsi="楷体" w:eastAsia="楷体" w:cs="楷体"/>
          <w:sz w:val="24"/>
          <w:szCs w:val="24"/>
          <w:u w:val="single"/>
        </w:rPr>
        <w:t>A许多小姑娘都穿得漂漂亮亮地来上学,唯独来自盖茨街的小女孩依然穿着冬天的旧衣裳,那大概是她仅有的一件衣裳</w:t>
      </w:r>
      <w:r>
        <w:rPr>
          <w:rFonts w:hint="eastAsia" w:ascii="楷体" w:hAnsi="楷体" w:eastAsia="楷体" w:cs="楷体"/>
          <w:sz w:val="24"/>
          <w:szCs w:val="24"/>
          <w:u w:val="single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她的老师瞧着她,叹着气,心想:这孩子爱学习,有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礼貌</w:t>
      </w:r>
      <w:r>
        <w:rPr>
          <w:rFonts w:hint="eastAsia" w:ascii="楷体" w:hAnsi="楷体" w:eastAsia="楷体" w:cs="楷体"/>
          <w:sz w:val="24"/>
          <w:szCs w:val="24"/>
        </w:rPr>
        <w:t>挺可爱的,就是不爱换洗衣服。于是,放学时老师对她说:“你这件衣服该换洗一下了!”可是第二天、第三天,小姑娘还是穿着那件又旧又脏的衣服来上学。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“她妈妈不可能不爱她呀!会不会是有什么困难?”老师自语道。于是,她的老师到服装店给她挑选了一件新的春装,那是一条图案别致、颜色鲜亮的天蓝色的连衣裙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！小</w:t>
      </w:r>
      <w:r>
        <w:rPr>
          <w:rFonts w:hint="eastAsia" w:ascii="楷体" w:hAnsi="楷体" w:eastAsia="楷体" w:cs="楷体"/>
          <w:sz w:val="24"/>
          <w:szCs w:val="24"/>
        </w:rPr>
        <w:t>女孩从老师手里接过这份美好的礼物,高兴得心花怒放!她捧着装有裙子的礼盒,飞快地跑回家去。转天,小姑娘穿着崭新的蓝裙子来上学。她的小脸洗得干干净净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头发也梳理得光光亮亮,显得特别有精神。她告诉老师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爸爸妈妈看见她穿上新裙子都惊呆了。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爸爸似乎是第一次发现自己的女儿这样可爱。晚上,当全家人坐下来吃饭的时候,爸爸见饭桌上罕见地铺上桌布,高兴地说:“咱们家开始讲卫生了!”妈妈说:“可不是么!要是家里不干净,和我们这么漂亮的女儿怎么相称呢?”饭后,妈妈立刻开始刷洗发黑的地板,爸爸去院里修补破损的栅栏。全家人一齐动手,几天后,昔日破旧肮脏的小院面貌一新。‖第二部分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B</w:t>
      </w:r>
      <w:r>
        <w:rPr>
          <w:rFonts w:hint="eastAsia" w:ascii="楷体" w:hAnsi="楷体" w:eastAsia="楷体" w:cs="楷体"/>
          <w:sz w:val="24"/>
          <w:szCs w:val="24"/>
          <w:u w:val="single"/>
        </w:rPr>
        <w:t>小女孩家的变化引起了众多邻居的注意。</w:t>
      </w:r>
      <w:r>
        <w:rPr>
          <w:rFonts w:hint="eastAsia" w:ascii="楷体" w:hAnsi="楷体" w:eastAsia="楷体" w:cs="楷体"/>
          <w:sz w:val="24"/>
          <w:szCs w:val="24"/>
        </w:rPr>
        <w:t>盖茨街的居民们似乎意识到了什么,他们纷纷行动起来,争先恐后地打扫卫生,粉刷房屋,投入到多年来第一次整治家园的劳动之中。一天,教堂的牧师路过盖茨街,看到人们在没有自来水、没有路灯的艰苦条件下打扫卫生,建设家园,深受感动。在他的呼吁下,几个月之后,有关方面给盖茨街修了便道,安了路灯,装上了自来水。小女孩从老师手里接过那条蓝裙子仅仅半年的时间,盖茨街就发生了巨大的变化,不仅变干净了,而且风气也变了,人们互相尊重,友爱相处,乐于助人。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牧师把这个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奇迹</w:t>
      </w:r>
      <w:r>
        <w:rPr>
          <w:rFonts w:hint="eastAsia" w:ascii="楷体" w:hAnsi="楷体" w:eastAsia="楷体" w:cs="楷体"/>
          <w:sz w:val="24"/>
          <w:szCs w:val="24"/>
        </w:rPr>
        <w:t>①告诉给他见到的每一个人。其他城市的人们闻风而动,以实际行动学习盖茨街的精神。从1913年开始,美国成千上万个城镇的居民加入到清扫街区、建设美好家园的活动中,取得了明显的成果。‖第三部分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谁能想到,出现这个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奇迹</w:t>
      </w:r>
      <w:r>
        <w:rPr>
          <w:rFonts w:hint="eastAsia" w:ascii="楷体" w:hAnsi="楷体" w:eastAsia="楷体" w:cs="楷体"/>
          <w:sz w:val="24"/>
          <w:szCs w:val="24"/>
        </w:rPr>
        <w:t>②的原因,仅仅是由于一位教师给一个小女孩送了一条蓝裙子呢!‖第四部分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如果以贯穿故事的线索为这篇文章列个标题,它应该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是:___________________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(1分)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2.请用抓关键词的方式说说自己读到文中A处画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句子的感受。(2分)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_____________________________________________________________________</w: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3.选文中B处画线的句子可以去掉吗?为什么?(2分)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_____________________________________________________________________</w: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文中加粗的两个“奇迹”各指什么内容?用自己的话简要回答。(2分)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“奇迹”①指的是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:____________________________________________________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“奇迹”②指的是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:____________________________________________________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 xml:space="preserve">按照文中分好的部分,用小标题的形式概括各部分的内容:(4分) 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第一部分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:____________________________________________________________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第二部分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:____________________________________________________________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第三部分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:____________________________________________________________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第四部分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:____________________________________________________________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6.从不同的视角去看同一件事,我们会得到不同的启示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请你写出这个故事给你的启示。(3分)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_____________________________________________________________________</w: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九、习作。(30分)(任选一题)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我们现在马上就要升入初中了,看到穿着中学生校服的大哥哥、大姐姐,你们一定想象过自己成为初中生的样子,看到美丽的初中校园,你们也会想徜徉其中……初中的老师、同学、校园……会是怎样的呢?你想象的初中学习生活会是怎样的呢?请围绕此内容,自拟题目写一篇文章。要求:内容具体,中心突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感情自然真实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字数不少于400字。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2.《我和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</w:t>
      </w:r>
      <w:r>
        <w:rPr>
          <w:rFonts w:hint="eastAsia" w:ascii="宋体" w:hAnsi="宋体" w:eastAsia="宋体" w:cs="宋体"/>
          <w:sz w:val="24"/>
          <w:szCs w:val="24"/>
        </w:rPr>
        <w:t>(手机、平板电脑或某电子产品等)的故事》。先补充题目,再完成作文。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BBEF58"/>
    <w:multiLevelType w:val="singleLevel"/>
    <w:tmpl w:val="DABBEF58"/>
    <w:lvl w:ilvl="0" w:tentative="0">
      <w:start w:val="4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E62912D2"/>
    <w:multiLevelType w:val="singleLevel"/>
    <w:tmpl w:val="E62912D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E7"/>
    <w:rsid w:val="006A77E7"/>
    <w:rsid w:val="06A43F9E"/>
    <w:rsid w:val="24843F8C"/>
    <w:rsid w:val="355F24D2"/>
    <w:rsid w:val="553B22E8"/>
    <w:rsid w:val="664448E4"/>
    <w:rsid w:val="6DDE4F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2019-05-17T02:30:00Z</dcterms:created>
  <dc:creator>呦呦</dc:creator>
  <cp:lastModifiedBy>望子成龙学校名师中心</cp:lastModifiedBy>
  <dcterms:modified xsi:type="dcterms:W3CDTF">2019-06-15T06:20:43Z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