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framePr w:wrap="around" w:vAnchor="page" w:hAnchor="page" w:x="4898" w:y="1154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bookmarkStart w:id="0" w:name="bookmark1"/>
      <w:r>
        <w:rPr>
          <w:color w:val="000000"/>
          <w:spacing w:val="0"/>
          <w:w w:val="100"/>
          <w:position w:val="0"/>
          <w:lang w:val="zh-CN" w:eastAsia="zh-CN" w:bidi="zh-CN"/>
        </w:rPr>
        <w:t>语文•四年级下</w:t>
      </w:r>
      <w:bookmarkEnd w:id="0"/>
    </w:p>
    <w:p>
      <w:pPr>
        <w:framePr w:wrap="around" w:vAnchor="page" w:hAnchor="page" w:x="672" w:y="3103"/>
        <w:widowControl w:val="0"/>
      </w:pPr>
    </w:p>
    <w:p>
      <w:pPr>
        <w:pStyle w:val="5"/>
        <w:keepNext w:val="0"/>
        <w:keepLines w:val="0"/>
        <w:framePr w:w="3872" w:h="848" w:hRule="exact" w:wrap="around" w:vAnchor="page" w:hAnchor="page" w:x="3982" w:y="2080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" w:name="bookmark2"/>
      <w:r>
        <w:rPr>
          <w:color w:val="000000"/>
          <w:spacing w:val="0"/>
          <w:w w:val="100"/>
          <w:position w:val="0"/>
          <w:lang w:val="zh-CN" w:eastAsia="zh-CN" w:bidi="zh-CN"/>
        </w:rPr>
        <w:t>成都武侯区2017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-</w:t>
      </w:r>
      <w:r>
        <w:rPr>
          <w:color w:val="000000"/>
          <w:spacing w:val="0"/>
          <w:w w:val="100"/>
          <w:position w:val="0"/>
          <w:lang w:val="en-US" w:eastAsia="en-US" w:bidi="en-US"/>
        </w:rPr>
        <w:t>2018</w:t>
      </w:r>
      <w:r>
        <w:rPr>
          <w:color w:val="000000"/>
          <w:spacing w:val="0"/>
          <w:w w:val="100"/>
          <w:position w:val="0"/>
          <w:lang w:val="zh-CN" w:eastAsia="zh-CN" w:bidi="zh-CN"/>
        </w:rPr>
        <w:t>学年</w:t>
      </w:r>
      <w:bookmarkEnd w:id="1"/>
    </w:p>
    <w:p>
      <w:pPr>
        <w:pStyle w:val="5"/>
        <w:keepNext w:val="0"/>
        <w:keepLines w:val="0"/>
        <w:framePr w:w="3872" w:h="848" w:hRule="exact" w:wrap="around" w:vAnchor="page" w:hAnchor="page" w:x="3982" w:y="2080"/>
        <w:widowControl w:val="0"/>
        <w:shd w:val="clear" w:color="auto" w:fill="auto"/>
        <w:bidi w:val="0"/>
        <w:spacing w:before="0" w:after="0"/>
        <w:ind w:right="0"/>
        <w:jc w:val="left"/>
      </w:pPr>
      <w:bookmarkStart w:id="2" w:name="bookmark3"/>
      <w:r>
        <w:rPr>
          <w:color w:val="000000"/>
          <w:spacing w:val="0"/>
          <w:w w:val="100"/>
          <w:position w:val="0"/>
          <w:lang w:val="zh-CN" w:eastAsia="zh-CN" w:bidi="zh-CN"/>
        </w:rPr>
        <w:t>第二学期学业质量测评试题</w:t>
      </w:r>
      <w:bookmarkEnd w:id="2"/>
    </w:p>
    <w:p>
      <w:pPr>
        <w:pStyle w:val="6"/>
        <w:keepNext w:val="0"/>
        <w:keepLines w:val="0"/>
        <w:framePr w:w="3872" w:h="245" w:hRule="exact" w:wrap="around" w:vAnchor="page" w:hAnchor="page" w:x="3890" w:y="2987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zh-CN" w:eastAsia="zh-CN" w:bidi="zh-CN"/>
        </w:rPr>
        <w:t>测试时间:90分钟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 xml:space="preserve">     </w:t>
      </w:r>
      <w:r>
        <w:rPr>
          <w:color w:val="000000"/>
          <w:spacing w:val="0"/>
          <w:w w:val="100"/>
          <w:position w:val="0"/>
          <w:lang w:val="zh-CN" w:eastAsia="zh-CN" w:bidi="zh-CN"/>
        </w:rPr>
        <w:t>测试分值:110分</w:t>
      </w:r>
    </w:p>
    <w:tbl>
      <w:tblPr>
        <w:tblStyle w:val="2"/>
        <w:tblW w:w="9694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4"/>
        <w:gridCol w:w="813"/>
        <w:gridCol w:w="813"/>
        <w:gridCol w:w="813"/>
        <w:gridCol w:w="813"/>
        <w:gridCol w:w="801"/>
        <w:gridCol w:w="795"/>
        <w:gridCol w:w="771"/>
        <w:gridCol w:w="771"/>
        <w:gridCol w:w="765"/>
        <w:gridCol w:w="777"/>
        <w:gridCol w:w="908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exac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24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题号</w:t>
            </w:r>
          </w:p>
        </w:tc>
        <w:tc>
          <w:tcPr>
            <w:tcW w:w="7155" w:type="dxa"/>
            <w:gridSpan w:val="9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12" w:lineRule="exact"/>
              <w:ind w:left="0" w:right="160" w:firstLine="0"/>
              <w:jc w:val="center"/>
            </w:pPr>
            <w:r>
              <w:rPr>
                <w:rStyle w:val="10"/>
                <w:b w:val="0"/>
                <w:bCs w:val="0"/>
                <w:i w:val="0"/>
                <w:iCs w:val="0"/>
                <w:smallCaps w:val="0"/>
                <w:strike w:val="0"/>
              </w:rPr>
              <w:t>A</w:t>
            </w: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卷</w:t>
            </w:r>
          </w:p>
        </w:tc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12" w:lineRule="exact"/>
              <w:ind w:left="200" w:right="0" w:firstLine="0"/>
              <w:jc w:val="left"/>
            </w:pPr>
            <w:r>
              <w:rPr>
                <w:rStyle w:val="10"/>
                <w:b w:val="0"/>
                <w:bCs w:val="0"/>
                <w:i w:val="0"/>
                <w:iCs w:val="0"/>
                <w:smallCaps w:val="0"/>
                <w:strike w:val="0"/>
              </w:rPr>
              <w:t>B</w:t>
            </w: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卷</w:t>
            </w:r>
          </w:p>
        </w:tc>
        <w:tc>
          <w:tcPr>
            <w:tcW w:w="9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26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总分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6" w:hRule="exact"/>
        </w:trPr>
        <w:tc>
          <w:tcPr>
            <w:tcW w:w="854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692" w:h="1315" w:wrap="around" w:vAnchor="page" w:hAnchor="page" w:x="971" w:y="3409"/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80" w:lineRule="exact"/>
              <w:ind w:left="0" w:right="0" w:firstLine="0"/>
              <w:jc w:val="center"/>
            </w:pPr>
            <w:r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  <w:t>一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32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二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32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三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0" w:right="320" w:firstLine="0"/>
              <w:jc w:val="righ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四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2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五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32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六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28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七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28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30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九</w:t>
            </w:r>
          </w:p>
        </w:tc>
        <w:tc>
          <w:tcPr>
            <w:tcW w:w="777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692" w:h="1315" w:wrap="around" w:vAnchor="page" w:hAnchor="page" w:x="971" w:y="3409"/>
            </w:pPr>
          </w:p>
        </w:tc>
        <w:tc>
          <w:tcPr>
            <w:tcW w:w="9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framePr w:w="9692" w:h="1315" w:wrap="around" w:vAnchor="page" w:hAnchor="page" w:x="971" w:y="3409"/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240" w:right="0" w:firstLine="0"/>
              <w:jc w:val="left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  <w:p>
            <w:pPr>
              <w:pStyle w:val="7"/>
              <w:keepNext w:val="0"/>
              <w:keepLines w:val="0"/>
              <w:framePr w:w="9692" w:h="1315" w:wrap="around" w:vAnchor="page" w:hAnchor="page" w:x="971" w:y="3409"/>
              <w:widowControl w:val="0"/>
              <w:shd w:val="clear" w:color="auto" w:fill="auto"/>
              <w:bidi w:val="0"/>
              <w:spacing w:before="0" w:after="0" w:line="200" w:lineRule="exact"/>
              <w:ind w:left="24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得分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692" w:h="1315" w:wrap="around" w:vAnchor="page" w:hAnchor="page" w:x="971" w:y="3409"/>
              <w:widowControl w:val="0"/>
              <w:rPr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692" w:h="1315" w:wrap="around" w:vAnchor="page" w:hAnchor="page" w:x="971" w:y="3409"/>
              <w:widowControl w:val="0"/>
              <w:rPr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692" w:h="1315" w:wrap="around" w:vAnchor="page" w:hAnchor="page" w:x="971" w:y="3409"/>
              <w:widowControl w:val="0"/>
              <w:rPr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692" w:h="1315" w:wrap="around" w:vAnchor="page" w:hAnchor="page" w:x="971" w:y="3409"/>
              <w:widowControl w:val="0"/>
              <w:rPr>
                <w:sz w:val="10"/>
                <w:szCs w:val="10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692" w:h="1315" w:wrap="around" w:vAnchor="page" w:hAnchor="page" w:x="971" w:y="3409"/>
              <w:widowControl w:val="0"/>
              <w:rPr>
                <w:sz w:val="10"/>
                <w:szCs w:val="10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692" w:h="1315" w:wrap="around" w:vAnchor="page" w:hAnchor="page" w:x="971" w:y="3409"/>
              <w:widowControl w:val="0"/>
              <w:rPr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692" w:h="1315" w:wrap="around" w:vAnchor="page" w:hAnchor="page" w:x="971" w:y="3409"/>
              <w:widowControl w:val="0"/>
              <w:rPr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692" w:h="1315" w:wrap="around" w:vAnchor="page" w:hAnchor="page" w:x="971" w:y="3409"/>
              <w:widowControl w:val="0"/>
              <w:rPr>
                <w:sz w:val="10"/>
                <w:szCs w:val="10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692" w:h="1315" w:wrap="around" w:vAnchor="page" w:hAnchor="page" w:x="971" w:y="3409"/>
              <w:widowControl w:val="0"/>
              <w:rPr>
                <w:sz w:val="10"/>
                <w:szCs w:val="10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692" w:h="1315" w:wrap="around" w:vAnchor="page" w:hAnchor="page" w:x="971" w:y="3409"/>
              <w:widowControl w:val="0"/>
              <w:rPr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692" w:h="1315" w:wrap="around" w:vAnchor="page" w:hAnchor="page" w:x="971" w:y="3409"/>
              <w:widowControl w:val="0"/>
              <w:rPr>
                <w:sz w:val="10"/>
                <w:szCs w:val="10"/>
              </w:rPr>
            </w:pPr>
          </w:p>
        </w:tc>
      </w:tr>
    </w:tbl>
    <w:p>
      <w:pPr>
        <w:rPr>
          <w:b/>
          <w:bCs/>
        </w:rPr>
      </w:pPr>
    </w:p>
    <w:p>
      <w:pPr>
        <w:bidi w:val="0"/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pStyle w:val="12"/>
        <w:keepNext w:val="0"/>
        <w:keepLines w:val="0"/>
        <w:widowControl w:val="0"/>
        <w:shd w:val="clear" w:color="auto" w:fill="auto"/>
        <w:bidi w:val="0"/>
        <w:spacing w:before="0" w:after="186"/>
        <w:ind w:left="0" w:right="0" w:firstLine="0"/>
        <w:jc w:val="center"/>
        <w:rPr>
          <w:rFonts w:hint="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CN" w:bidi="zh-CN"/>
        </w:rPr>
      </w:pPr>
      <w:r>
        <w:rPr>
          <w:rFonts w:hint="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CN" w:bidi="zh-CN"/>
        </w:rPr>
        <w:t xml:space="preserve"> A 卷</w:t>
      </w:r>
      <w:bookmarkStart w:id="3" w:name="_GoBack"/>
      <w:bookmarkEnd w:id="3"/>
    </w:p>
    <w:p>
      <w:pPr>
        <w:pStyle w:val="12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86"/>
        <w:ind w:left="0" w:right="0" w:firstLine="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读拼音，把词语正确工整地写在田字格里。（8分）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2456815</wp:posOffset>
                </wp:positionH>
                <wp:positionV relativeFrom="paragraph">
                  <wp:posOffset>158750</wp:posOffset>
                </wp:positionV>
                <wp:extent cx="721360" cy="359410"/>
                <wp:effectExtent l="6350" t="6350" r="15240" b="1524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61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62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5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66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7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3.45pt;margin-top:12.5pt;height:28.3pt;width:56.8pt;z-index:-251652096;mso-width-relative:page;mso-height-relative:page;" coordorigin="6308,6195" coordsize="1136,566" o:gfxdata="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Ec6DCDYAAAACAEAAA8AAAAAAAAAAQAgAAAA&#10;IgAAAGRycy9kb3ducmV2LnhtbFBLAQIUABQAAAAIAIdO4kA5z3jl0wMAAGMTAAAOAAAAAAAAAAEA&#10;IAAAACcBAABkcnMvZTJvRG9jLnhtbFBLBQYAAAAABgAGAFkBAABs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73DWjL4AAADb&#10;AAAADwAAAGRycy9kb3ducmV2LnhtbEWPzWrDMBCE74W+g9hAb43k0ITgRvHBpdDSQsjPpbfF2thO&#10;rJWRFDt9+6oQyHGYmW+YVXG1nRjIh9axhmyqQBBXzrRcazjs35+XIEJENtg5Jg2/FKBYPz6sMDdu&#10;5C0Nu1iLBOGQo4Ymxj6XMlQNWQxT1xMn7+i8xZikr6XxOCa47eRMqYW02HJaaLCnsqHqvLtYDT/z&#10;k9y05YiX78+3r/ngnSpfnNZPk0y9goh0jffwrf1hNCxm8P8l/QC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3DWj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EEmnjr0AAADb&#10;AAAADwAAAGRycy9kb3ducmV2LnhtbEWPwW7CMBBE75X4B2uReisOrRRQwHCIlLa3KgTuS7w4aeN1&#10;iF2S/n1dqRLH0cy80Wz3k+3EjQbfOlawXCQgiGunWzYKjlXxtAbhA7LGzjEp+CEP+93sYYuZdiOX&#10;dDsEIyKEfYYKmhD6TEpfN2TRL1xPHL2LGyyGKAcj9YBjhNtOPidJKi22HBca7ClvqP46fFsFpaFV&#10;Pr5erh/VdCreru2nqc6VUo/zZbIBEWgK9/B/+10rSF/g70v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Sae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n6A/+r0AAADb&#10;AAAADwAAAGRycy9kb3ducmV2LnhtbEWPwW7CMBBE75X4B2uReisOVRVQwHCIlLa3KgTuS7w4aeN1&#10;iF2S/n1dqRLH0cy80Wz3k+3EjQbfOlawXCQgiGunWzYKjlXxtAbhA7LGzjEp+CEP+93sYYuZdiOX&#10;dDsEIyKEfYYKmhD6TEpfN2TRL1xPHL2LGyyGKAcj9YBjhNtOPidJKi22HBca7ClvqP46fFsFpaFV&#10;Pr5erh/VdCreru2nqc6VUo/zZbIBEWgK9/B/+10rSF/g70v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oD/6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kEvQj70AAADb&#10;AAAADwAAAGRycy9kb3ducmV2LnhtbEWPQWsCMRSE74L/ITzBmyZKXcpq9LClYLFQtL309tg8d7fd&#10;vCxJ3NV/bwoFj8PMfMNsdlfbip58aBxrWMwVCOLSmYYrDV+fr7NnECEiG2wdk4YbBdhtx6MN5sYN&#10;fKT+FCuRIBxy1FDH2OVShrImi2HuOuLknZ23GJP0lTQehwS3rVwqlUmLDaeFGjsqaip/Txer4Xv1&#10;Iz+aYsDL+9vLYdV7p4onp/V0slBrEJGu8RH+b++NhiyDvy/pB8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S9CP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b3KhjbsAAADb&#10;AAAADwAAAGRycy9kb3ducmV2LnhtbEWPwW7CMBBE70j9B2sr9UYcOABKMRyQgN4qCNy38eIE4nWI&#10;DUn/HiMhcRzNzBvNfNnbWtyp9ZVjBaMkBUFcOF2xUXDI18MZCB+QNdaOScE/eVguPgZzzLTreEf3&#10;fTAiQthnqKAMocmk9EVJFn3iGuLonVxrMUTZGqlb7CLc1nKcphNpseK4UGJDq5KKy/5mFewMTVfd&#10;5nT9zfvjenutzib/y5X6+hyl3yAC9eEdfrV/tILJFJ5f4g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3Khj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Hu01/7kAAADb&#10;AAAADwAAAGRycy9kb3ducmV2LnhtbEVPPW/CMBDdkfofrKvEBk46pCjFMCCl7VaFwH6NDycQn0Ps&#10;kvDv6wGJ8el9r7eT7cSNBt86VpAuExDEtdMtGwWHqlisQPiArLFzTAru5GG7eZmtMddu5JJu+2BE&#10;DGGfo4ImhD6X0tcNWfRL1xNH7uQGiyHCwUg94BjDbSffkiSTFluODQ32tGuovuz/rILS0Ptu/Dxd&#10;f6rpWHxd27Opfiul5q9p8gEi0BSe4of7WyvI4tj4Jf4Auf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7tNf+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1170940</wp:posOffset>
                </wp:positionH>
                <wp:positionV relativeFrom="paragraph">
                  <wp:posOffset>158750</wp:posOffset>
                </wp:positionV>
                <wp:extent cx="721360" cy="359410"/>
                <wp:effectExtent l="6350" t="6350" r="15240" b="1524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16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7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21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2.2pt;margin-top:12.5pt;height:28.3pt;width:56.8pt;z-index:-251657216;mso-width-relative:page;mso-height-relative:page;" coordorigin="6308,6195" coordsize="1136,566" o:gfxdata="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lzqV2NgAAAAIAQAADwAAAAAAAAABACAAAAAi&#10;AAAAZHJzL2Rvd25yZXYueG1sUEsBAhQAFAAAAAgAh07iQKW9fovSAwAAYxMAAA4AAAAAAAAAAQAg&#10;AAAAJwEAAGRycy9lMm9Eb2MueG1sUEsFBgAAAAAGAAYAWQEAAGs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pwEGabsAAADb&#10;AAAADwAAAGRycy9kb3ducmV2LnhtbEVPTWsCMRC9C/6HMEJvNVFqLavRw0qhpQVx20tvw2bcXd1M&#10;liTu2n/fFARv83ifs95ebSt68qFxrGE2VSCIS2carjR8f70+voAIEdlg65g0/FKA7WY8WmNm3MAH&#10;6otYiRTCIUMNdYxdJmUoa7IYpq4jTtzReYsxQV9J43FI4baVc6WepcWGU0ONHeU1lefiYjX8LE5y&#10;3+QDXj7fdx+L3juVPzmtHyYztQIR6Rrv4pv7zaT5S/j/JR0gN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wEGa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RutGgrsAAADb&#10;AAAADwAAAGRycy9kb3ducmV2LnhtbEWPQW/CMAyF75P4D5GRdhspOwxUCByQYNwmKLt7jUkLjVOa&#10;QLt/jw+TdrP1nt/7vFwPvlEP6mId2MB0koEiLoOt2Rk4Fdu3OaiYkC02gcnAL0VYr0YvS8xt6PlA&#10;j2NySkI45migSqnNtY5lRR7jJLTEop1D5zHJ2jltO+wl3Df6Pcs+tMeapaHCljYVldfj3Rs4OJpt&#10;+t359lUM39vPW31xxU9hzOt4mi1AJRrSv/nvem8FX2DlFxlAr5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tGg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KafjGbkAAADb&#10;AAAADwAAAGRycy9kb3ducmV2LnhtbEVPPW/CMBDdkfofrENiAwcGoCmGAYnSDUFgv8aHkxKfQ+yS&#10;8O8xEhLbPb3PW6w6W4kbNb50rGA8SkAQ506XbBQcs81wDsIHZI2VY1JwJw+r5Udvgal2Le/pdghG&#10;xBD2KSooQqhTKX1ekEU/cjVx5M6usRgibIzUDbYx3FZykiRTabHk2FBgTeuC8svh3yrYG5qt2+/z&#10;dZd1p832Wv6Z7DdTatAfJ18gAnXhLX65f3Sc/wnPX+IBcv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mn4xm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icjxO70AAADb&#10;AAAADwAAAGRycy9kb3ducmV2LnhtbEWPQWsCMRSE7wX/Q3hCbzVZqaWsRg8rglJBanvp7bF57m67&#10;eVmSuGv/vREEj8PMfMMsVhfbip58aBxryCYKBHHpTMOVhu+vzcs7iBCRDbaOScM/BVgtR08LzI0b&#10;+JP6Y6xEgnDIUUMdY5dLGcqaLIaJ64iTd3LeYkzSV9J4HBLctnKq1Ju02HBaqLGjoqby73i2Gn5m&#10;v/LQFAOe97v1x6z3ThWvTuvncabmICJd4iN8b2+NhmkGty/pB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yPE7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6W+71bsAAADb&#10;AAAADwAAAGRycy9kb3ducmV2LnhtbEWPwW7CMBBE70j9B2uRuIFDDoAChgMSpbcKAvclXpxAvA6x&#10;Ienf10iVehzNzBvNatPbWryo9ZVjBdNJAoK4cLpio+CU78YLED4ga6wdk4If8rBZfwxWmGnX8YFe&#10;x2BEhLDPUEEZQpNJ6YuSLPqJa4ijd3WtxRBla6RusYtwW8s0SWbSYsVxocSGtiUV9+PTKjgYmm+7&#10;z+vjO+/Pu/2jupn8kis1Gk6TJYhAffgP/7W/tII0hfe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W+71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hiMeTr0AAADb&#10;AAAADwAAAGRycy9kb3ducmV2LnhtbEWPwW7CMBBE70j9B2sr9QYOVKJVwHCIlLa3KoTel3hxAvE6&#10;xG6S/j2uVKnH0cy80Wz3k23FQL1vHCtYLhIQxJXTDRsFxzKfv4LwAVlj65gU/JCH/e5htsVUu5EL&#10;Gg7BiAhhn6KCOoQuldJXNVn0C9cRR+/seoshyt5I3eMY4baVqyRZS4sNx4UaO8pqqq6Hb6ugMPSS&#10;jW/n22c5feXvt+ZiylOp1NPjMtmACDSF//Bf+0MrWD3D75f4A+Tu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Ix5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168275</wp:posOffset>
                </wp:positionV>
                <wp:extent cx="721360" cy="359410"/>
                <wp:effectExtent l="6350" t="6350" r="15240" b="15240"/>
                <wp:wrapNone/>
                <wp:docPr id="78" name="组合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79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80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1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3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84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95pt;margin-top:13.25pt;height:28.3pt;width:56.8pt;z-index:-251638784;mso-width-relative:page;mso-height-relative:page;" coordorigin="6308,6195" coordsize="1136,566" o:gfxdata="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wOILmroAAADb&#10;AAAADwAAAGRycy9kb3ducmV2LnhtbEVPz2vCMBS+D/Y/hDfwNhNlilSjh46BQ0Gsu+z2aJ5ttXkp&#10;SWzdf78cBI8f3+/V5m5b0ZMPjWMNk7ECQVw603Cl4ef09b4AESKywdYxafijAJv168sKM+MGPlJf&#10;xEqkEA4Zaqhj7DIpQ1mTxTB2HXHizs5bjAn6ShqPQwq3rZwqNZcWG04NNXaU11Rei5vV8Du7yEOT&#10;D3jbf3/uZr13Kv9wWo/eJmoJItI9PsUP99ZoWKT16Uv6AXL9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4gua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P9t6mL0AAADb&#10;AAAADwAAAGRycy9kb3ducmV2LnhtbEWPwW7CMBBE75X4B2sr9Vac9ECjFMMBKZQbIqH3bbw4aeN1&#10;EhuS/n1dqRLH0cy80ay3s+3EjUbfOlaQLhMQxLXTLRsF56p4zkD4gKyxc0wKfsjDdrN4WGOu3cQn&#10;upXBiAhhn6OCJoQ+l9LXDVn0S9cTR+/iRoshytFIPeIU4baTL0mykhZbjgsN9rRrqP4ur1bBydDr&#10;btpfhmM1fxTvQ/tlqs9KqafHNHkDEWgO9/B/+6AVZCn8fYk/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23q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zwnk77wAAADb&#10;AAAADwAAAGRycy9kb3ducmV2LnhtbEWPwW7CMBBE75X4B2uReisOHCgKMRyQgN5QknJf4o2TNl6H&#10;2CXp39eVKvU4mpk3mmw/2U48aPCtYwXLRQKCuHK6ZaPgvTy+bED4gKyxc0wKvsnDfjd7yjDVbuSc&#10;HkUwIkLYp6igCaFPpfRVQxb9wvXE0avdYDFEORipBxwj3HZylSRrabHluNBgT4eGqs/iyyrIDb0e&#10;xlN9v5TT9Xi+tx+mvJVKPc+XyRZEoCn8h//ab1rBZgW/X+IPk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8J5O+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v9kNmb4AAADb&#10;AAAADwAAAGRycy9kb3ducmV2LnhtbEWPQWvCQBSE70L/w/IKveluioqkbjxEhBYLRe2lt0f2NYlm&#10;34bdNdF/3y0Uehxm5htmvbnZTgzkQ+tYQzZTIIgrZ1quNXyedtMViBCRDXaOScOdAmyKh8kac+NG&#10;PtBwjLVIEA45amhi7HMpQ9WQxTBzPXHyvp23GJP0tTQexwS3nXxWaikttpwWGuypbKi6HK9Ww9fi&#10;LD/acsTr+9t2vxi8U+Xcaf30mKkXEJFu8T/81341GlZz+P2SfoAs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9kNm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QOB8m7wAAADb&#10;AAAADwAAAGRycy9kb3ducmV2LnhtbEWPT4vCMBTE78J+h/AEb5oq+Idq9CC47m3Ruve3zTOtNi+1&#10;ydrutzeC4HGYmd8wq01nK3GnxpeOFYxHCQji3OmSjYJTthsuQPiArLFyTAr+ycNm/dFbYapdywe6&#10;H4MREcI+RQVFCHUqpc8LsuhHriaO3tk1FkOUjZG6wTbCbSUnSTKTFkuOCwXWtC0ovx7/rIKDofm2&#10;/TzfvrPuZ7e/lReT/WZKDfrjZAkiUBfe4Vf7SytYTOH5Jf4AuX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gfJu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sDLi7LsAAADb&#10;AAAADwAAAGRycy9kb3ducmV2LnhtbEWPwW7CMBBE70j8g7VIvREHDoAChgMSbW8VpNyXeHEC8TrE&#10;hqR/j5GQehzNzBvNatPbWjyo9ZVjBZMkBUFcOF2xUfCb78YLED4ga6wdk4I/8rBZDwcrzLTreE+P&#10;QzAiQthnqKAMocmk9EVJFn3iGuLonV1rMUTZGqlb7CLc1nKapjNpseK4UGJD25KK6+FuFewNzbfd&#10;5/n2k/fH3detupj8lCv1MZqkSxCB+vAffre/tYLFDF5f4g+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DLi7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3685540</wp:posOffset>
                </wp:positionH>
                <wp:positionV relativeFrom="paragraph">
                  <wp:posOffset>158750</wp:posOffset>
                </wp:positionV>
                <wp:extent cx="721360" cy="359410"/>
                <wp:effectExtent l="6350" t="6350" r="15240" b="15240"/>
                <wp:wrapNone/>
                <wp:docPr id="51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52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53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4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6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57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8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0.2pt;margin-top:12.5pt;height:28.3pt;width:56.8pt;z-index:-251653120;mso-width-relative:page;mso-height-relative:page;" coordorigin="6308,6195" coordsize="1136,566" o:gfxdata="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TlC5qr4AAADb&#10;AAAADwAAAGRycy9kb3ducmV2LnhtbEWPzWrDMBCE74W+g9hCbo2UH4fgRsnBodCSQEnaS26LtbXd&#10;WisjKXb69lEg0OMwM98wq83FtqInHxrHGiZjBYK4dKbhSsPX5+vzEkSIyAZbx6ThjwJs1o8PK8yN&#10;G/hA/TFWIkE45KihjrHLpQxlTRbD2HXEyft23mJM0lfSeBwS3LZyqtRCWmw4LdTYUVFT+Xs8Ww2n&#10;7Ed+NMWA5/37dpf13qli7rQePU3UC4hIl/gfvrffjIZsBrcv6QfI9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lC5q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Ucz1R70AAADb&#10;AAAADwAAAGRycy9kb3ducmV2LnhtbEWPwW7CMBBE75X6D9ZW4tY4VNBWAZNDJFpuCNLel3hxAvE6&#10;xC4Jf19XqsRxNDNvNMt8tK24Uu8bxwqmSQqCuHK6YaPgq1w/v4PwAVlj65gU3MhDvnp8WGKm3cA7&#10;uu6DERHCPkMFdQhdJqWvarLoE9cRR+/oeoshyt5I3eMQ4baVL2n6Ki02HBdq7KioqTrvf6yCnaG3&#10;Yvg4Xrbl+L3+vDQnUx5KpSZP03QBItAY7uH/9kYrmM/g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zPVH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PoBQ3L0AAADb&#10;AAAADwAAAGRycy9kb3ducmV2LnhtbEWPwW7CMBBE75X4B2uRuDUOSGlRiuGABOVWQeC+jTdO2nid&#10;xC5J/76uVKnH0cy80Wx2k23FnQbfOFawTFIQxKXTDRsF1+LwuAbhA7LG1jEp+CYPu+3sYYO5diOf&#10;6X4JRkQI+xwV1CF0uZS+rMmiT1xHHL3KDRZDlIOResAxwm0rV2n6JC02HBdq7GhfU/l5+bIKzoae&#10;9+Ox6t+K6XZ47ZsPU7wXSi3my/QFRKAp/If/2ietIMvg90v8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FDc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MWu/qb4AAADb&#10;AAAADwAAAGRycy9kb3ducmV2LnhtbEWPQWsCMRSE74X+h/AK3jRRXJWt0cNKoUWhaHvx9ti87m67&#10;eVmSuGv/vREKPQ4z8w2z3l5tK3ryoXGsYTpRIIhLZxquNHx+vIxXIEJENtg6Jg2/FGC7eXxYY27c&#10;wEfqT7ESCcIhRw11jF0uZShrshgmriNO3pfzFmOSvpLG45DgtpUzpRbSYsNpocaOiprKn9PFajhn&#10;3/K9KQa8HN52+6z3ThVzp/XoaaqeQUS6xv/wX/vVaMiWcP+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Wu/q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0IH/QroAAADb&#10;AAAADwAAAGRycy9kb3ducmV2LnhtbEVPPU/DMBDdK/EfrENia5wi0aJQt0OlABtKU/Yjvjpp43MS&#10;myT8ezxU6vj0vrf72bZipME3jhWskhQEceV0w0bBqcyXryB8QNbYOiYFf+Rhv3tYbDHTbuKCxmMw&#10;Ioawz1BBHUKXSemrmiz6xHXEkTu7wWKIcDBSDzjFcNvK5zRdS4sNx4YaOzrUVF2Pv1ZBYWhzmN7P&#10;/Vc5f+cffXMx5U+p1NPjKn0DEWgOd/HN/akVvMSx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gf9C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v81a2b0AAADb&#10;AAAADwAAAGRycy9kb3ducmV2LnhtbEWPwW7CMBBE75X6D9ZW4tY4VIK2AZNDJFpuCNLel3hxAvE6&#10;xC4Jf19XqsRxNDNvNMt8tK24Uu8bxwqmSQqCuHK6YaPgq1w/v4HwAVlj65gU3MhDvnp8WGKm3cA7&#10;uu6DERHCPkMFdQhdJqWvarLoE9cRR+/oeoshyt5I3eMQ4baVL2k6lxYbjgs1dlTUVJ33P1bBztBr&#10;MXwcL9ty/F5/XpqTKQ+lUpOnaboAEWgM9/B/e6MVzN7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zVr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/>
          <w:lang w:val="en-US" w:eastAsia="zh-CN"/>
        </w:rPr>
        <w:t>hóng xìng</w:t>
      </w:r>
      <w:r>
        <w:rPr>
          <w:rFonts w:hint="eastAsia"/>
          <w:sz w:val="21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zèng sòng         xīng chén        xiān  xì</w:t>
      </w:r>
    </w:p>
    <w:p>
      <w:pPr>
        <w:ind w:firstLine="240" w:firstLineChars="100"/>
        <w:rPr>
          <w:rFonts w:hint="default"/>
          <w:lang w:val="en-US" w:eastAsia="zh-CN"/>
        </w:rPr>
      </w:pPr>
    </w:p>
    <w:p>
      <w:pPr>
        <w:pStyle w:val="12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186"/>
        <w:ind w:right="0" w:rightChars="0" w:firstLine="210" w:firstLineChars="100"/>
        <w:jc w:val="both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</w:pPr>
    </w:p>
    <w:p>
      <w:pPr>
        <w:bidi w:val="0"/>
        <w:ind w:firstLine="210" w:firstLineChars="10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3685540</wp:posOffset>
                </wp:positionH>
                <wp:positionV relativeFrom="paragraph">
                  <wp:posOffset>173990</wp:posOffset>
                </wp:positionV>
                <wp:extent cx="721360" cy="359410"/>
                <wp:effectExtent l="6350" t="6350" r="15240" b="15240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43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44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7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48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9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0.2pt;margin-top:13.7pt;height:28.3pt;width:56.8pt;z-index:-251654144;mso-width-relative:page;mso-height-relative:page;" coordorigin="6308,6195" coordsize="1136,566" o:gfxdata="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RGC3A70AAADb&#10;AAAADwAAAGRycy9kb3ducmV2LnhtbEWPQWsCMRSE7wX/Q3hCbzVR1lJWo4cVwaJQanvp7bF57m67&#10;eVmSuKv/3hQEj8PMfMMs1xfbip58aBxrmE4UCOLSmYYrDd9f25c3ECEiG2wdk4YrBVivRk9LzI0b&#10;+JP6Y6xEgnDIUUMdY5dLGcqaLIaJ64iTd3LeYkzSV9J4HBLctnKm1Ku02HBaqLGjoqby73i2Gn7m&#10;v/KjKQY8H943+3nvnSoyp/XzeKoWICJd4iN8b++MhiyD/y/pB8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YLcD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u1nGAb0AAADb&#10;AAAADwAAAGRycy9kb3ducmV2LnhtbEWPwW7CMBBE75X6D9ZW4tY4VNBWAZNDJFpuCNLel3hxAvE6&#10;xC4Jf19XqsRxNDNvNMt8tK24Uu8bxwqmSQqCuHK6YaPgq1w/v4PwAVlj65gU3MhDvnp8WGKm3cA7&#10;uu6DERHCPkMFdQhdJqWvarLoE9cRR+/oeoshyt5I3eMQ4baVL2n6Ki02HBdq7KioqTrvf6yCnaG3&#10;Yvg4Xrbl+L3+vDQnUx5KpSZP03QBItAY7uH/9kYrmM3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WcY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S4tYdr0AAADb&#10;AAAADwAAAGRycy9kb3ducmV2LnhtbEWPwW7CMBBE75X4B2uReisOVRVQwHCIlLa3KgTuS7w4aeN1&#10;iF2S/n1dqRLH0cy80Wz3k+3EjQbfOlawXCQgiGunWzYKjlXxtAbhA7LGzjEp+CEP+93sYYuZdiOX&#10;dDsEIyKEfYYKmhD6TEpfN2TRL1xPHL2LGyyGKAcj9YBjhNtOPidJKi22HBca7ClvqP46fFsFpaFV&#10;Pr5erh/VdCreru2nqc6VUo/zZbIBEWgK9/B/+10reEnh70v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i1h2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xS29BroAAADb&#10;AAAADwAAAGRycy9kb3ducmV2LnhtbEVPz2vCMBS+C/4P4QneNKnokM7UQ0XYcDCmXnZ7NG9tZ/NS&#10;kti6/345DHb8+H7v9g/biYF8aB1ryJYKBHHlTMu1huvluNiCCBHZYOeYNPxQgH0xnewwN27kDxrO&#10;sRYphEOOGpoY+1zKUDVkMSxdT5y4L+ctxgR9LY3HMYXbTq6UepIWW04NDfZUNlTdzner4XPzLd/b&#10;csT72+vhtBm8U+XaaT2fZeoZRKRH/Bf/uV+MhnUam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Lb0G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OhTMBL0AAADb&#10;AAAADwAAAGRycy9kb3ducmV2LnhtbEWPwW7CMBBE75X6D9ZW4tY4VIi2AZNDJFpuCNLel3hxAvE6&#10;xC4Jf19XqsRxNDNvNMt8tK24Uu8bxwqmSQqCuHK6YaPgq1w/v4HwAVlj65gU3MhDvnp8WGKm3cA7&#10;uu6DERHCPkMFdQhdJqWvarLoE9cRR+/oeoshyt5I3eMQ4baVL2k6lxYbjgs1dlTUVJ33P1bBztBr&#10;MXwcL9ty/F5/XpqTKQ+lUpOnaboAEWgM9/B/e6MVzN7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FMwE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LvfzRLoAAADb&#10;AAAADwAAAGRycy9kb3ducmV2LnhtbEVPPU/DMBDdK/EfrENia5wi0aJQt0OlABtKU/Yjvjpp43MS&#10;myT8ezxU6vj0vrf72bZipME3jhWskhQEceV0w0bBqcyXryB8QNbYOiYFf+Rhv3tYbDHTbuKCxmMw&#10;Ioawz1BBHUKXSemrmiz6xHXEkTu7wWKIcDBSDzjFcNvK5zRdS4sNx4YaOzrUVF2Pv1ZBYWhzmN7P&#10;/Vc5f+cffXMx5U+p1NPjKn0DEWgOd/HN/akVvMT1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9/NE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183515</wp:posOffset>
                </wp:positionV>
                <wp:extent cx="721360" cy="359410"/>
                <wp:effectExtent l="6350" t="6350" r="15240" b="1524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34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5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8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9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4.95pt;margin-top:14.45pt;height:28.3pt;width:56.8pt;z-index:-251655168;mso-width-relative:page;mso-height-relative:page;" coordorigin="6308,6195" coordsize="1136,566" o:gfxdata="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cyph5b4AAADb&#10;AAAADwAAAGRycy9kb3ducmV2LnhtbEWPzWrDMBCE74W+g9hCbo2UH4fgRsnBodCSQEnaS26LtbXd&#10;WisjKXb69lEg0OMwM98wq83FtqInHxrHGiZjBYK4dKbhSsPX5+vzEkSIyAZbx6ThjwJs1o8PK8yN&#10;G/hA/TFWIkE45KihjrHLpQxlTRbD2HXEyft23mJM0lfSeBwS3LZyqtRCWmw4LdTYUVFT+Xs8Ww2n&#10;7Ed+NMWA5/37dpf13qli7rQePU3UC4hIl/gfvrffjIZZBrcv6QfI9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yph5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E40rC70AAADb&#10;AAAADwAAAGRycy9kb3ducmV2LnhtbEWPwW7CMBBE75X4B2uReisOrRRQwHCIlLa3KgTuS7w4aeN1&#10;iF2S/n1dqRLH0cy80Wz3k+3EjQbfOlawXCQgiGunWzYKjlXxtAbhA7LGzjEp+CEP+93sYYuZdiOX&#10;dDsEIyKEfYYKmhD6TEpfN2TRL1xPHL2LGyyGKAcj9YBjhNtOPidJKi22HBca7ClvqP46fFsFpaFV&#10;Pr5erh/VdCreru2nqc6VUo/zZbIBEWgK9/B/+10reEnh70v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jSs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fMGOkLsAAADb&#10;AAAADwAAAGRycy9kb3ducmV2LnhtbEWPQYvCMBSE78L+h/AWvGnqCrp0jR4EV2+ide9vm2dabV5q&#10;E23990YQPA4z8w0zW3S2EjdqfOlYwWiYgCDOnS7ZKDhkq8E3CB+QNVaOScGdPCzmH70Zptq1vKPb&#10;PhgRIexTVFCEUKdS+rwgi37oauLoHV1jMUTZGKkbbCPcVvIrSSbSYslxocCalgXl5/3VKtgZmi7b&#10;3+Nlm3V/q/WlPJnsP1Oq/zlKfkAE6sI7/GpvtILxFJ5f4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MGOk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8mdr4L4AAADb&#10;AAAADwAAAGRycy9kb3ducmV2LnhtbEWPQWsCMRSE70L/Q3iF3mpiW4uuRg8rQosFqXrx9tg8d9du&#10;XpYk7tp/bwoFj8PMfMPMl1fbiI58qB1rGA0VCOLCmZpLDYf9+nkCIkRkg41j0vBLAZaLh8EcM+N6&#10;/qZuF0uRIBwy1FDF2GZShqIii2HoWuLknZy3GJP0pTQe+wS3jXxR6l1arDktVNhSXlHxs7tYDcfx&#10;WW7rvMfL1+dqM+68U/mb0/rpcaRmICJd4z383/4wGl6n8Pcl/Q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mdr4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qy5lmboAAADb&#10;AAAADwAAAGRycy9kb3ducmV2LnhtbEVPPU/DMBDdK/EfrENia5wi1KJQt0OlABtKU/Yjvjpp43MS&#10;myT8ezxU6vj0vrf72bZipME3jhWskhQEceV0w0bBqcyXryB8QNbYOiYFf+Rhv3tYbDHTbuKCxmMw&#10;Ioawz1BBHUKXSemrmiz6xHXEkTu7wWKIcDBSDzjFcNvK5zRdS4sNx4YaOzrUVF2Pv1ZBYWhzmN7P&#10;/Vc5f+cffXMx5U+p1NPjKn0DEWgOd/HN/akVvMT1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LmWZ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xGLAAr0AAADb&#10;AAAADwAAAGRycy9kb3ducmV2LnhtbEWPwW7CMBBE70j9B2srcSNOKkSrFCcHJNreKgjct/HipI3X&#10;IXZJ+vcYCanH0cy80azLyXbiQoNvHSvIkhQEce10y0bBodouXkD4gKyxc0wK/shDWTzM1phrN/KO&#10;LvtgRISwz1FBE0KfS+nrhiz6xPXE0Tu5wWKIcjBSDzhGuO3kU5qupMWW40KDPW0aqn/2v1bBztDz&#10;Znw7nT+r6bh9P7ffpvqqlJo/ZukriEBT+A/f2x9awTKD25f4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YsAC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1170940</wp:posOffset>
                </wp:positionH>
                <wp:positionV relativeFrom="paragraph">
                  <wp:posOffset>193040</wp:posOffset>
                </wp:positionV>
                <wp:extent cx="721360" cy="359410"/>
                <wp:effectExtent l="6350" t="6350" r="15240" b="1524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25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26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9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0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2.2pt;margin-top:15.2pt;height:28.3pt;width:56.8pt;z-index:-251656192;mso-width-relative:page;mso-height-relative:page;" coordorigin="6308,6195" coordsize="1136,566" o:gfxdata="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c/2TEtkAAAAIAQAADwAAAAAAAAABACAAAAAi&#10;AAAAZHJzL2Rvd25yZXYueG1sUEsBAhQAFAAAAAgAh07iQOLPSLDRAwAAYxMAAA4AAAAAAAAAAQAg&#10;AAAAKAEAAGRycy9lMm9Eb2MueG1sUEsFBgAAAAAGAAYAWQEAAGs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BiFpT74AAADb&#10;AAAADwAAAGRycy9kb3ducmV2LnhtbEWPzWrDMBCE74W+g9hAb43k0ITgRvHBpdDSQsjPpbfF2thO&#10;rJWRFDt9+6oQyHGYmW+YVXG1nRjIh9axhmyqQBBXzrRcazjs35+XIEJENtg5Jg2/FKBYPz6sMDdu&#10;5C0Nu1iLBOGQo4Ymxj6XMlQNWQxT1xMn7+i8xZikr6XxOCa47eRMqYW02HJaaLCnsqHqvLtYDT/z&#10;k9y05YiX78+3r/ngnSpfnNZPk0y9goh0jffwrf1hNMwW8P8l/QC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iFpT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+RgYTbwAAADb&#10;AAAADwAAAGRycy9kb3ducmV2LnhtbEWPzW7CMBCE70h9B2sr9UYcOBSUYjgg8XOrIHDfxosTiNch&#10;NiR9e4yExHE0M99oZove1uJOra8cKxglKQjiwumKjYJDvhpOQfiArLF2TAr+ycNi/jGYYaZdxzu6&#10;74MREcI+QwVlCE0mpS9KsugT1xBH7+RaiyHK1kjdYhfhtpbjNP2WFiuOCyU2tCypuOxvVsHO0GTZ&#10;rU/X37w/rjbX6mzyv1ypr89R+gMiUB/e4Vd7qxWMJ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YGE2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iIeMP7gAAADb&#10;AAAADwAAAGRycy9kb3ducmV2LnhtbEVPPW/CMBDdK/EfrENiKw4MUAUcBiSgG4KU/YgvTiA+h9gl&#10;4d/joVLHp/e93gy2EU/qfO1YwWyagCAunK7ZKPjJd59fIHxA1tg4JgUv8rDJRh9rTLXr+UTPczAi&#10;hrBPUUEVQptK6YuKLPqpa4kjV7rOYoiwM1J32Mdw28h5kiykxZpjQ4UtbSsq7udfq+BkaLnt9+Xj&#10;mA+X3eFR30x+zZWajGfJCkSgIfyL/9zfWsE8jo1f4g+Q2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IeMP7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Y13CfboAAADb&#10;AAAADwAAAGRycy9kb3ducmV2LnhtbEVPy2oCMRTdF/yHcIXuaqJVkdHoYkRoaaH42Li7TK4zo5Ob&#10;IYkz9u/NotDl4bxXm4dtREc+1I41jEcKBHHhTM2lhtNx97YAESKywcYxafilAJv14GWFmXE976k7&#10;xFKkEA4ZaqhibDMpQ1GRxTByLXHiLs5bjAn6UhqPfQq3jZwoNZcWa04NFbaUV1TcDner4Ty7yp86&#10;7/H+/bn9mnXeqXzqtH4djtUSRKRH/Bf/uT+Mhve0Pn1JP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XcJ9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nGSzf70AAADb&#10;AAAADwAAAGRycy9kb3ducmV2LnhtbEWPwW7CMBBE70j9B2srcSNOikSrFCcHJNreKgjct/HipI3X&#10;IXZJ+vcYCanH0cy80azLyXbiQoNvHSvIkhQEce10y0bBodouXkD4gKyxc0wK/shDWTzM1phrN/KO&#10;LvtgRISwz1FBE0KfS+nrhiz6xPXE0Tu5wWKIcjBSDzhGuO3kU5qupMWW40KDPW0aqn/2v1bBztDz&#10;Znw7nT+r6bh9P7ffpvqqlJo/ZukriEBT+A/f2x9awTKD25f4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ZLN/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bLYtCL0AAADb&#10;AAAADwAAAGRycy9kb3ducmV2LnhtbEWPwW7CMBBE70j9B2sr9QYOVKJVwHCIlLa3KoTel3hxAvE6&#10;xG6S/j2uVKnH0cy80Wz3k23FQL1vHCtYLhIQxJXTDRsFxzKfv4LwAVlj65gU/JCH/e5htsVUu5EL&#10;Gg7BiAhhn6KCOoQuldJXNVn0C9cRR+/seoshyt5I3eMY4baVqyRZS4sNx4UaO8pqqq6Hb6ugMPSS&#10;jW/n22c5feXvt+ZiylOp1NPjMtmACDSF//Bf+0MreF7B75f4A+Tu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ti0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46990</wp:posOffset>
                </wp:positionH>
                <wp:positionV relativeFrom="paragraph">
                  <wp:posOffset>193040</wp:posOffset>
                </wp:positionV>
                <wp:extent cx="721360" cy="359410"/>
                <wp:effectExtent l="6350" t="6350" r="15240" b="15240"/>
                <wp:wrapNone/>
                <wp:docPr id="6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70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71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2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4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75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6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7pt;margin-top:15.2pt;height:28.3pt;width:56.8pt;z-index:-251649024;mso-width-relative:page;mso-height-relative:page;" coordorigin="6308,6195" coordsize="1136,566" o:gfxdata="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KDgoZvWAAAABwEAAA8AAAAAAAAAAQAgAAAAIgAA&#10;AGRycy9kb3ducmV2LnhtbFBLAQIUABQAAAAIAIdO4kAavjW90gMAAGMTAAAOAAAAAAAAAAEAIAAA&#10;ACUBAABkcnMvZTJvRG9jLnhtbFBLBQYAAAAABgAGAFkBAABp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mnveJr4AAADb&#10;AAAADwAAAGRycy9kb3ducmV2LnhtbEWPQWsCMRSE74X+h/AK3mqyolW2Rg8rhRYF0fbi7bF53d12&#10;87Ikcdf+eyMIPQ4z8w2zXF9sK3ryoXGsIRsrEMSlMw1XGr4+354XIEJENtg6Jg1/FGC9enxYYm7c&#10;wAfqj7ESCcIhRw11jF0uZShrshjGriNO3rfzFmOSvpLG45DgtpUTpV6kxYbTQo0dFTWVv8ez1XCa&#10;/ch9Uwx43n1strPeO1VMndajp0y9goh0if/he/vdaJhncPuSfoB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nveJ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+tyUyLwAAADb&#10;AAAADwAAAGRycy9kb3ducmV2LnhtbEWPzW7CMBCE70h9B2sr9UYcOBSUYjgg8XOrIHDfxosTiNch&#10;NiR9e4yExHE0M99oZove1uJOra8cKxglKQjiwumKjYJDvhpOQfiArLF2TAr+ycNi/jGYYaZdxzu6&#10;74MREcI+QwVlCE0mpS9KsugT1xBH7+RaiyHK1kjdYhfhtpbjNP2WFiuOCyU2tCypuOxvVsHO0GTZ&#10;rU/X37w/rjbX6mzyv1ypr89R+gMiUB/e4Vd7qxVMx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clMi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lZAxU7sAAADb&#10;AAAADwAAAGRycy9kb3ducmV2LnhtbEWPQYvCMBSE78L+h/AWvGnqCrp0jR4EV2+ide9vm2dabV5q&#10;E23990YQPA4z8w0zW3S2EjdqfOlYwWiYgCDOnS7ZKDhkq8E3CB+QNVaOScGdPCzmH70Zptq1vKPb&#10;PhgRIexTVFCEUKdS+rwgi37oauLoHV1jMUTZGKkbbCPcVvIrSSbSYslxocCalgXl5/3VKtgZmi7b&#10;3+Nlm3V/q/WlPJnsP1Oq/zlKfkAE6sI7/GpvtILpGJ5f4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ZAxU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5UDYJb4AAADb&#10;AAAADwAAAGRycy9kb3ducmV2LnhtbEWPQWsCMRSE74X+h/AK3jRRXJWt0cNKoUWhaHvx9ti87m67&#10;eVmSuGv/vREKPQ4z8w2z3l5tK3ryoXGsYTpRIIhLZxquNHx+vIxXIEJENtg6Jg2/FGC7eXxYY27c&#10;wEfqT7ESCcIhRw11jF0uZShrshgmriNO3pfzFmOSvpLG45DgtpUzpRbSYsNpocaOiprKn9PFajhn&#10;3/K9KQa8HN52+6z3ThVzp/XoaaqeQUS6xv/wX/vVaFhmcP+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UDYJ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heeSy7sAAADb&#10;AAAADwAAAGRycy9kb3ducmV2LnhtbEWPwW7CMBBE70j9B2sr9UYcOABKMRyQgN4qCNy38eIE4nWI&#10;DUn/HiMhcRzNzBvNfNnbWtyp9ZVjBaMkBUFcOF2xUXDI18MZCB+QNdaOScE/eVguPgZzzLTreEf3&#10;fTAiQthnqKAMocmk9EVJFn3iGuLonVxrMUTZGqlb7CLc1nKcphNpseK4UGJDq5KKy/5mFewMTVfd&#10;5nT9zfvjenutzib/y5X6+hyl3yAC9eEdfrV/tILpBJ5f4g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eeSy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6qs3ULsAAADb&#10;AAAADwAAAGRycy9kb3ducmV2LnhtbEWPwW7CMBBE70j9B2srcQMHDgSlGA5IlN4QBO5LvDhp43WI&#10;XRL+HiMhcRzNzBvNYtXbWtyo9ZVjBZNxAoK4cLpio+CYb0ZzED4ga6wdk4I7eVgtPwYLzLTreE+3&#10;QzAiQthnqKAMocmk9EVJFv3YNcTRu7jWYoiyNVK32EW4reU0SWbSYsVxocSG1iUVf4d/q2BvKF13&#10;35frLu9Pm+21+jX5OVdq+DlJvkAE6sM7/Gr/aAVpCs8v8Qf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qs3U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/>
          <w:lang w:val="en-US" w:eastAsia="zh-CN"/>
        </w:rPr>
        <w:t>jiè  shào       hén   jì          dǎ   rǎo        shuāi  lǎo</w:t>
      </w: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二、给带点字选择正确的读音，用“√”表示。（2分）</w:t>
      </w: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1.崔抒蛮横(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)地说：“不听我的，就只有一条死路横（             ）在你面前。</w:t>
      </w: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2.暴雨袭来，荷（        ）叶负荷（          )不起沉重的雨滴，低下头颤抖着。</w:t>
      </w: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三、组词语。（8 分)</w:t>
      </w:r>
    </w:p>
    <w:p>
      <w:pPr>
        <w:shd w:val="clear" w:color="auto" w:fill="auto"/>
        <w:bidi w:val="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竖（        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    娇（        ）      蒸（        ）       隐（        ）</w:t>
      </w:r>
    </w:p>
    <w:p>
      <w:pPr>
        <w:shd w:val="clear" w:color="auto" w:fill="auto"/>
        <w:bidi w:val="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>坚（        ）     焦（        ）      征（        ）       稳（        ）</w:t>
      </w:r>
    </w:p>
    <w:p>
      <w:pPr>
        <w:shd w:val="clear" w:color="auto" w:fill="auto"/>
        <w:bidi w:val="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>旨（        ）     植（        ）      扩（        ）       陡（        ）</w:t>
      </w:r>
    </w:p>
    <w:p>
      <w:pPr>
        <w:shd w:val="clear" w:color="auto" w:fill="auto"/>
        <w:bidi w:val="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>脂（        ）     殖（        ）      阔（        ）       徒（        ）</w:t>
      </w:r>
    </w:p>
    <w:p>
      <w:pPr>
        <w:shd w:val="clear" w:color="auto" w:fill="auto"/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</w:p>
    <w:p>
      <w:pPr>
        <w:shd w:val="clear" w:color="auto" w:fill="auto"/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四、把四字词语补充完整，再选一个词语造句。（5分）</w:t>
      </w:r>
    </w:p>
    <w:p>
      <w:pPr>
        <w:shd w:val="clear" w:color="auto" w:fill="auto"/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(   )倒是非        繁荣（  ）盛        喜出（  ）外     抚今追(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 xml:space="preserve"> ）</w:t>
      </w:r>
    </w:p>
    <w:p>
      <w:pPr>
        <w:shd w:val="clear" w:color="auto" w:fill="auto"/>
        <w:bidi w:val="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 xml:space="preserve">饮水思（  ）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 xml:space="preserve"> 赞不（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 xml:space="preserve">）口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 xml:space="preserve">不露（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）色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持之以(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 ）</w:t>
      </w:r>
    </w:p>
    <w:p>
      <w:pPr>
        <w:shd w:val="clear" w:color="auto" w:fill="auto"/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</w:p>
    <w:p>
      <w:pPr>
        <w:shd w:val="clear" w:color="auto" w:fill="auto"/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五、选词填空。（4分）</w:t>
      </w:r>
    </w:p>
    <w:p>
      <w:pPr>
        <w:shd w:val="clear" w:color="auto" w:fill="auto"/>
        <w:bidi w:val="0"/>
        <w:ind w:firstLine="630" w:firstLineChars="30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规律 规则</w:t>
      </w:r>
    </w:p>
    <w:p>
      <w:pPr>
        <w:shd w:val="clear" w:color="auto" w:fill="auto"/>
        <w:bidi w:val="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1.正方形是一种非常(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)的图形。</w:t>
      </w:r>
    </w:p>
    <w:p>
      <w:pPr>
        <w:shd w:val="clear" w:color="auto" w:fill="auto"/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2.指纹是一种整齐有(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)的图形。</w:t>
      </w:r>
    </w:p>
    <w:p>
      <w:pPr>
        <w:shd w:val="clear" w:color="auto" w:fill="auto"/>
        <w:bidi w:val="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</w:pPr>
    </w:p>
    <w:p>
      <w:pPr>
        <w:shd w:val="clear" w:color="auto" w:fill="auto"/>
        <w:bidi w:val="0"/>
        <w:ind w:firstLine="210" w:firstLineChars="10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如果……就……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只有……才</w:t>
      </w:r>
    </w:p>
    <w:p>
      <w:pPr>
        <w:shd w:val="clear" w:color="auto" w:fill="auto"/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3.（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 xml:space="preserve">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)不断地和时间赛跑,（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）能看到远处的光明。</w:t>
      </w:r>
    </w:p>
    <w:p>
      <w:pPr>
        <w:bidi w:val="0"/>
        <w:rPr>
          <w:lang w:val="zh-CN" w:eastAsia="zh-CN"/>
        </w:rPr>
      </w:pPr>
    </w:p>
    <w:p>
      <w:pPr>
        <w:shd w:val="clear" w:color="auto" w:fill="auto"/>
        <w:bidi w:val="0"/>
        <w:rPr>
          <w:lang w:val="zh-CN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en-US" w:eastAsia="zh-CN" w:bidi="zh-CN"/>
        </w:rPr>
        <w:t>4.（   ）太阳，（    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u w:val="none"/>
          <w:lang w:val="zh-CN" w:eastAsia="zh-CN" w:bidi="zh-CN"/>
        </w:rPr>
        <w:t>没有我们这个可爱的世界。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六、读一读，按要求写句子。（6分）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1.让· 彼浩勒听了，沉吟了一</w:t>
      </w:r>
      <w:r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  <w:t>下，把木牌悄悄翻过来，拿起</w:t>
      </w:r>
      <w:r>
        <w:rPr>
          <w:rFonts w:hint="default"/>
          <w:color w:val="000000"/>
          <w:spacing w:val="0"/>
          <w:w w:val="100"/>
          <w:position w:val="0"/>
          <w:em w:val="dot"/>
          <w:lang w:val="en-US" w:eastAsia="zh-CN" w:bidi="zh-CN"/>
        </w:rPr>
        <w:t>笔</w:t>
      </w:r>
      <w:r>
        <w:rPr>
          <w:rFonts w:hint="eastAsia"/>
          <w:color w:val="000000"/>
          <w:spacing w:val="0"/>
          <w:w w:val="100"/>
          <w:position w:val="0"/>
          <w:em w:val="dot"/>
          <w:lang w:val="en-US" w:eastAsia="zh-CN" w:bidi="zh-CN"/>
        </w:rPr>
        <w:t>写</w:t>
      </w:r>
      <w:r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  <w:t>上“春天到了，可是……”几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个字，就匆匆</w:t>
      </w:r>
      <w:r>
        <w:rPr>
          <w:rFonts w:hint="eastAsia"/>
          <w:color w:val="000000"/>
          <w:spacing w:val="0"/>
          <w:w w:val="100"/>
          <w:position w:val="0"/>
          <w:em w:val="dot"/>
          <w:lang w:val="en-US" w:eastAsia="zh-CN" w:bidi="zh-CN"/>
        </w:rPr>
        <w:t>离去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了。（加点的词语写了诗人一连串的动作，表现了他对老人的关怀。）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仿照句子写一写：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2.骆驼不就是沙漠之舟吗？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改成陈述句：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3.船长看到了儿子危险的行为和他的求救声。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修改病句，抄写正确的句子：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。</w:t>
      </w:r>
    </w:p>
    <w:p>
      <w:pPr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both"/>
        <w:rPr>
          <w:color w:val="000000"/>
          <w:spacing w:val="0"/>
          <w:w w:val="100"/>
          <w:position w:val="0"/>
          <w:lang w:val="zh-CN" w:eastAsia="zh-CN" w:bidi="zh-CN"/>
        </w:rPr>
      </w:pP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七、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运用自己的积累，完成填空。（11分)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1.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花满蹊，千朵万朵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。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留连戏蝶时时舞，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2.清晨，我与微风携手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；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黄昏，我和百鸟一起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3.我带着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，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我带着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，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我带着亮光和温暖，我带着满身的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露水。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4.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，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西湖歌舞几时休。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5.那是一条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，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带我们走进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。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6.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，孤光一点萤。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八、阅读理解。（26分）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(一)课内阅读。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  <w:t>以后，每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en-US" w:eastAsia="zh-CN" w:bidi="zh-CN"/>
        </w:rPr>
        <w:t>当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  <w:t>我在庭院里看到太阳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em w:val="dot"/>
          <w:lang w:val="en-US" w:eastAsia="zh-CN" w:bidi="zh-CN"/>
        </w:rPr>
        <w:t>一寸一寸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  <w:t>地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em w:val="dot"/>
          <w:lang w:val="en-US" w:eastAsia="zh-CN" w:bidi="zh-CN"/>
        </w:rPr>
        <w:t>落下去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  <w:t>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em w:val="dot"/>
          <w:lang w:val="en-US" w:eastAsia="zh-CN" w:bidi="zh-CN"/>
        </w:rPr>
        <w:t>渐渐消失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  <w:t>在宅院围墙的后面，就知道这一天快要过去了。虽然知道明天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en-US" w:eastAsia="zh-CN" w:bidi="zh-CN"/>
        </w:rPr>
        <w:t>太阳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  <w:t>还会升起来，但是今天永远不会再来了。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  <w:t>我看见小鸟向自己的巢飞去，飞得好快呀！明天，它们可能沿着同样的路线飞过，可时间已经不是今天，小鸟也不是今天的样子，它们一定也变了。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right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  <w:t>—选自《和时间赛跑》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1.这篇课文的作者是（）。（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1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A.冯骥才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B.林清玄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C.闻一多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2.“所有时间里的事物，都永远不会回来了”，以上两段话写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到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和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不会回来了。（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2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3.认真读第一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自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然段,关注带点词语，你觉得作者此时会想些什么?(2分）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4.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仿照以上课文写一写，表达出“所有时间里的事物，都永远不会回来了”的意思。（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2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分)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="-320"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="-320"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single"/>
          <w:lang w:val="en-US" w:eastAsia="zh-CN" w:bidi="zh-CN"/>
        </w:rPr>
      </w:pP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5.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如果你也想和时间赛跑，打算怎么做？（2分)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left="-320"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single"/>
          <w:lang w:val="en-US" w:eastAsia="zh-CN" w:bidi="zh-CN"/>
        </w:rPr>
      </w:pP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(二)课外阅读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center"/>
        <w:rPr>
          <w:rFonts w:hint="eastAsia" w:eastAsia="黑体" w:asciiTheme="minorAscii"/>
          <w:b/>
          <w:bCs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 w:eastAsia="黑体" w:asciiTheme="minorAscii"/>
          <w:b/>
          <w:bCs/>
          <w:color w:val="000000"/>
          <w:spacing w:val="0"/>
          <w:w w:val="100"/>
          <w:position w:val="0"/>
          <w:u w:val="none"/>
          <w:lang w:val="zh-CN" w:eastAsia="zh-CN" w:bidi="zh-CN"/>
        </w:rPr>
        <w:t>绝招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  <w:t>(读了课题，你有什么疑问?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en-US" w:eastAsia="zh-CN" w:bidi="zh-CN"/>
        </w:rPr>
        <w:t>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u w:val="none"/>
          <w:lang w:val="zh-CN" w:eastAsia="zh-CN" w:bidi="zh-CN"/>
        </w:rPr>
        <w:t>(带着问题往下读,看能不能找到答案。）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村东头，大树下,几个孩子在比绝招。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三胖挺着大肚子，说:“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咱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们看谁一口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气憋（biē）的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时间最长，”结果一个个先后都撒了气，唯独他，鼓着腮帮子，瞪着眼珠子，憋的时间比别人长两倍。伙伴们都竖起大拇指连声夸道:“绝招，绝招！”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二福曾经练过武术，他站起身，刚来一个空翻，伙伴们就禁不住叫起好来。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他俩表演完，都把目光投向瘦小的小柱子，小柱子的鼻尖出了汗。他想了一会儿，站起身，面对大树，两只胳膊往地上一撑，脚掌靠树来了个倒立，不料，二福立刻还他个不靠树的倒立。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小柱子觉得自己太丟人了，低下头撒开腿跑了。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小柱子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蔫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（niān）蔫地回了家，看到奶奶正在包饺子，就向奶奶说起了刚才比绝招的事，他问：“三胖和二福的绝招是练出来的吗？”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奶奶说:“有的人，生来就特别，别人比不上，三胖长得胖，气量比别人大；人家二福那是练出来的，你没见他,天天跑几里地去体育场学武术？”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小柱子觉得奶奶说得在理，看来想拿出绝招，只有练练点什么呢？晚上小柱子躺在炕上还在想，想着想着终于有了主意。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日子一天天过去了，小柱子始终没有忘记大树下的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尴尬（g</w:t>
      </w:r>
      <w:r>
        <w:rPr>
          <w:rFonts w:hint="eastAsia"/>
          <w:lang w:val="en-US" w:eastAsia="zh-CN"/>
        </w:rPr>
        <w:t>āngà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）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,暗暗在练自己的绝招。暖屋里，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炕（kàng）头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上，几个小伙伴又在比绝招了，只有二福来了个单臂倒立，别人都没拿出新鲜招儿。轮到小柱子了，他蹲在炕上，说：“只要你们说两个不过百的数，让我做乘法，我能立刻说出得数，保准不错!”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三胖早把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嘴撇（piě）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到下巴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颏（kē）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了。二福推推三胖，说：“试试嘛。”他随口说道：“99乘以，嗯——76!”小柱子脱口而出：“得7524!”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三胖腾地跳下炕，找了根木棍在地上演算了一遍，果然不错，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咧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开大嘴，说：“可以呀！”接着，他又说两个数让小柱子做乘法，经过验算，完全正确。</w:t>
      </w:r>
      <w:r>
        <w:rPr>
          <w:rFonts w:hint="eastAsia"/>
          <w:color w:val="000000"/>
          <w:spacing w:val="0"/>
          <w:w w:val="100"/>
          <w:position w:val="0"/>
          <w:u w:val="single"/>
          <w:lang w:val="zh-CN" w:eastAsia="zh-CN" w:bidi="zh-CN"/>
        </w:rPr>
        <w:t>伙伴们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>羡慕(xiàn mù）</w:t>
      </w:r>
      <w:r>
        <w:rPr>
          <w:rFonts w:hint="eastAsia"/>
          <w:color w:val="000000"/>
          <w:spacing w:val="0"/>
          <w:w w:val="100"/>
          <w:position w:val="0"/>
          <w:u w:val="single"/>
          <w:lang w:val="zh-CN" w:eastAsia="zh-CN" w:bidi="zh-CN"/>
        </w:rPr>
        <w:t>地竖起大拇指：“绝招，太绝了！”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（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                  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小柱子高兴地说:“咱们定个日子再比一比，条件是绝招一定得是练出来的，而且要有用！”伙伴们都说行。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小柱子一握拳:“就在今年暑假！同意的举手！”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1.读了课题，你有什么疑问，请写在课题下面。（1分）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2.联系上下文，解释词语。（2分）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="210" w:leftChars="0" w:right="400" w:rightChars="0" w:hanging="210" w:hangingChars="1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绝招: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="210" w:leftChars="0" w:right="400" w:rightChars="0" w:hanging="210" w:hangingChars="1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脱口而出: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="210" w:leftChars="0" w:right="400" w:rightChars="0" w:hanging="210" w:hangingChars="1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3.文中的小朋友各有绝招，三胖的绝招是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，二福的绝招是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，小柱子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的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绝招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是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。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其中,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的绝招是天生的，而小柱子和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的绝招是练出来的。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right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(5分)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4.根据故事发生的顺序，为下面句子排序。（5分）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(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)在奶奶的启发下，小柱子决定好好练出自己的绝招。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(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)小柱子比输了，回到家,把事情告诉了奶奶。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(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)小柱子与大家约定,今年暑假，再来比绝招。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(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)几个孩子又比绝招,小柱子的绝招赢得了大家的惊叹。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(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)几个孩子在村东头比绝招。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5.仔细阅读“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”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的句子，小柱子听到伙伴们的话会怎么想呢？批注在句子旁边。（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1分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6.在原文中，奶奶也有绝招——包饺子。那文中的四项绝招,你最想拥有哪一项？为什么？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（2分）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</w:t>
      </w:r>
    </w:p>
    <w:p>
      <w:pPr>
        <w:pStyle w:val="7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00" w:lineRule="exact"/>
        <w:ind w:leftChars="0" w:right="400" w:rightChars="0"/>
        <w:jc w:val="both"/>
        <w:rPr>
          <w:rFonts w:hint="default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7.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你或身边的人有什么绝招吗？（1分)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default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九、习作。（30分）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每个人都可以有绝招，他们有的是乒乓球高手，有的是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厨（chú）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艺大师;有的人百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头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舔（tiǎn）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到鼻子，有的人看书能一目十行。请你以《绝招》为题，写一篇作文。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center"/>
        <w:rPr>
          <w:rFonts w:hint="eastAsia"/>
          <w:b/>
          <w:bCs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b/>
          <w:bCs/>
          <w:color w:val="000000"/>
          <w:spacing w:val="0"/>
          <w:w w:val="100"/>
          <w:position w:val="0"/>
          <w:u w:val="none"/>
          <w:lang w:val="zh-CN" w:eastAsia="zh-CN" w:bidi="zh-CN"/>
        </w:rPr>
        <w:t>B</w:t>
      </w:r>
      <w:r>
        <w:rPr>
          <w:rFonts w:hint="eastAsia"/>
          <w:b/>
          <w:bCs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</w:t>
      </w:r>
      <w:r>
        <w:rPr>
          <w:rFonts w:hint="eastAsia"/>
          <w:b/>
          <w:bCs/>
          <w:color w:val="000000"/>
          <w:spacing w:val="0"/>
          <w:w w:val="100"/>
          <w:position w:val="0"/>
          <w:u w:val="none"/>
          <w:lang w:val="zh-CN" w:eastAsia="zh-CN" w:bidi="zh-CN"/>
        </w:rPr>
        <w:t>卷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阅读短文，完成练习。（10分）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刚住进来的时候，除了主人之外，其他人对我一点好脸色都没有。不管我走到哪里都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吃闭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门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羹（gēng）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,没有一个人搭理我。不被重视到什么程度呢？直到现在，他们也没给我取个名字。唉，没办法，为了生存，只能尽量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讨好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收留我的主人了。早晨主人读报纸，我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就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在他的膝盖卖乖。主人睡午觉，我一定跳到他的背上，提供温暖的陪伴。千万别误会，这么做并不代表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我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喜欢他，实在是寄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人篱（lí）下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身不由己。后来混熟了就不那么在意其他人的目光了，早晨驻守盛热饭的木桶之上，晚上不离暖炉旁边，晴天的时候嘛，当然是趴在走廊上晒着太阳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打盹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，爱自己才最舒坦。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我跟人类一起生活久了，越发觉得他们实在太过随性。尤其是跟我一起睡觉的那两个小孩，简直无法无天。来兴致了随手就把我拎起来个倒立，或者无端端往我头上套个袋子，抓起来甩到一边，甚至塞到黑洞洞的炉子里。可是我只要一反击，就会被他们全家追得满屋跑，大加迫害。前几天我刚想在榻榻米上磨磨爪子，不巧被女主人发现了，她大发脾气，死活不再让我进客厅。就算看着我在厨房地板上冷得直打哆嗦，她都无动于衷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1.“我”认为自己不被重视，最重要的理由是（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）（1分）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A.对我一点好脸色都没有。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B.走到哪儿都吃闭门羹。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C.没有一个人搭理我。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 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D.没给我取名字。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2.“为什么要讨好主人?”用文中词语回答: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。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（1分）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3.下面哪句话可以看出“我”爱自己？（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）（1分）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A.早晨主人读报纸，我趴在他的膝盖卖乖。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B.主人睡午觉,我一定跳到他的背上，提供温暖的陪伴。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C.早晨驻守盛热饭的木桶之上。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D.晚上和两个小孩一起睡觉。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4.人类除了对“我”不重视以外,还做了什么？请写出两条。（4分）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default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5.“我”对人类是怎样的情感？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default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A.感激的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B.不满的</w:t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ab/>
      </w: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C.敬重的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 D.</w:t>
      </w:r>
      <w:r>
        <w:rPr>
          <w:color w:val="000000"/>
          <w:spacing w:val="0"/>
          <w:w w:val="100"/>
          <w:position w:val="0"/>
          <w:lang w:val="zh-CN" w:eastAsia="zh-CN" w:bidi="zh-CN"/>
        </w:rPr>
        <w:t>憎恨的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zh-CN" w:eastAsia="zh-CN" w:bidi="zh-CN"/>
        </w:rPr>
        <w:t>6.你知道“我”是谁吗？在文中找到两条理由来说明。（2分)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00" w:lineRule="exact"/>
        <w:ind w:right="400" w:rightChars="0"/>
        <w:jc w:val="both"/>
        <w:rPr>
          <w:rFonts w:hint="default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黑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2BEE"/>
    <w:multiLevelType w:val="singleLevel"/>
    <w:tmpl w:val="0BCD2B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00498"/>
    <w:rsid w:val="26500498"/>
    <w:rsid w:val="31A5283D"/>
    <w:rsid w:val="4F4A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#2 (2)"/>
    <w:basedOn w:val="1"/>
    <w:uiPriority w:val="0"/>
    <w:pPr>
      <w:widowControl w:val="0"/>
      <w:shd w:val="clear" w:color="auto" w:fill="FFFFFF"/>
      <w:spacing w:line="398" w:lineRule="exact"/>
      <w:outlineLvl w:val="1"/>
    </w:pPr>
    <w:rPr>
      <w:rFonts w:ascii="宋体" w:hAnsi="宋体" w:eastAsia="宋体" w:cs="宋体"/>
      <w:sz w:val="26"/>
      <w:szCs w:val="26"/>
      <w:u w:val="none"/>
    </w:rPr>
  </w:style>
  <w:style w:type="paragraph" w:customStyle="1" w:styleId="5">
    <w:name w:val="Heading #2"/>
    <w:basedOn w:val="1"/>
    <w:uiPriority w:val="0"/>
    <w:pPr>
      <w:widowControl w:val="0"/>
      <w:shd w:val="clear" w:color="auto" w:fill="FFFFFF"/>
      <w:spacing w:after="140" w:line="300" w:lineRule="exact"/>
      <w:outlineLvl w:val="1"/>
    </w:pPr>
    <w:rPr>
      <w:rFonts w:ascii="宋体" w:hAnsi="宋体" w:eastAsia="宋体" w:cs="宋体"/>
      <w:sz w:val="30"/>
      <w:szCs w:val="30"/>
      <w:u w:val="none"/>
    </w:rPr>
  </w:style>
  <w:style w:type="paragraph" w:customStyle="1" w:styleId="6">
    <w:name w:val="Table caption (2)"/>
    <w:basedOn w:val="1"/>
    <w:uiPriority w:val="0"/>
    <w:pPr>
      <w:widowControl w:val="0"/>
      <w:shd w:val="clear" w:color="auto" w:fill="FFFFFF"/>
      <w:spacing w:line="210" w:lineRule="exact"/>
    </w:pPr>
    <w:rPr>
      <w:rFonts w:ascii="宋体" w:hAnsi="宋体" w:eastAsia="宋体" w:cs="宋体"/>
      <w:sz w:val="21"/>
      <w:szCs w:val="21"/>
      <w:u w:val="none"/>
    </w:rPr>
  </w:style>
  <w:style w:type="paragraph" w:customStyle="1" w:styleId="7">
    <w:name w:val="Body text (2)1"/>
    <w:basedOn w:val="1"/>
    <w:link w:val="9"/>
    <w:qFormat/>
    <w:uiPriority w:val="0"/>
    <w:pPr>
      <w:widowControl w:val="0"/>
      <w:shd w:val="clear" w:color="auto" w:fill="FFFFFF"/>
      <w:spacing w:after="340" w:line="250" w:lineRule="exact"/>
      <w:ind w:hanging="320"/>
    </w:pPr>
    <w:rPr>
      <w:rFonts w:ascii="宋体" w:hAnsi="宋体" w:eastAsia="宋体" w:cs="宋体"/>
      <w:sz w:val="21"/>
      <w:szCs w:val="21"/>
      <w:u w:val="none"/>
    </w:rPr>
  </w:style>
  <w:style w:type="character" w:customStyle="1" w:styleId="8">
    <w:name w:val="Body text (2) + 10 pt"/>
    <w:basedOn w:val="9"/>
    <w:qFormat/>
    <w:uiPriority w:val="0"/>
    <w:rPr>
      <w:color w:val="000000"/>
      <w:spacing w:val="0"/>
      <w:w w:val="100"/>
      <w:position w:val="0"/>
      <w:sz w:val="20"/>
      <w:szCs w:val="20"/>
      <w:lang w:val="zh-CN" w:eastAsia="zh-CN" w:bidi="zh-CN"/>
    </w:rPr>
  </w:style>
  <w:style w:type="character" w:customStyle="1" w:styleId="9">
    <w:name w:val="Body text (2)_"/>
    <w:basedOn w:val="3"/>
    <w:link w:val="7"/>
    <w:uiPriority w:val="0"/>
    <w:rPr>
      <w:rFonts w:ascii="宋体" w:hAnsi="宋体" w:eastAsia="宋体" w:cs="宋体"/>
      <w:sz w:val="21"/>
      <w:szCs w:val="21"/>
      <w:u w:val="none"/>
    </w:rPr>
  </w:style>
  <w:style w:type="character" w:customStyle="1" w:styleId="10">
    <w:name w:val="Body text (2) + Arial"/>
    <w:basedOn w:val="9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19"/>
      <w:szCs w:val="19"/>
      <w:lang w:val="en-US" w:eastAsia="en-US" w:bidi="en-US"/>
    </w:rPr>
  </w:style>
  <w:style w:type="character" w:customStyle="1" w:styleId="11">
    <w:name w:val="Body text (2) + 4 pt"/>
    <w:basedOn w:val="9"/>
    <w:uiPriority w:val="0"/>
    <w:rPr>
      <w:color w:val="000000"/>
      <w:spacing w:val="0"/>
      <w:w w:val="70"/>
      <w:position w:val="0"/>
      <w:sz w:val="8"/>
      <w:szCs w:val="8"/>
      <w:lang w:val="zh-CN" w:eastAsia="zh-CN" w:bidi="zh-CN"/>
    </w:rPr>
  </w:style>
  <w:style w:type="paragraph" w:customStyle="1" w:styleId="12">
    <w:name w:val="Table caption (3)"/>
    <w:basedOn w:val="1"/>
    <w:link w:val="14"/>
    <w:uiPriority w:val="0"/>
    <w:pPr>
      <w:widowControl w:val="0"/>
      <w:shd w:val="clear" w:color="auto" w:fill="FFFFFF"/>
      <w:spacing w:after="240" w:line="220" w:lineRule="exact"/>
    </w:pPr>
    <w:rPr>
      <w:rFonts w:ascii="宋体" w:hAnsi="宋体" w:eastAsia="宋体" w:cs="宋体"/>
      <w:sz w:val="22"/>
      <w:szCs w:val="22"/>
      <w:u w:val="none"/>
    </w:rPr>
  </w:style>
  <w:style w:type="character" w:customStyle="1" w:styleId="13">
    <w:name w:val="Table caption (3) + 10.5 pt"/>
    <w:basedOn w:val="14"/>
    <w:qFormat/>
    <w:uiPriority w:val="0"/>
    <w:rPr>
      <w:color w:val="000000"/>
      <w:spacing w:val="0"/>
      <w:w w:val="100"/>
      <w:position w:val="0"/>
      <w:sz w:val="21"/>
      <w:szCs w:val="21"/>
      <w:lang w:val="zh-CN" w:eastAsia="zh-CN" w:bidi="zh-CN"/>
    </w:rPr>
  </w:style>
  <w:style w:type="character" w:customStyle="1" w:styleId="14">
    <w:name w:val="Table caption (3)_"/>
    <w:basedOn w:val="3"/>
    <w:link w:val="12"/>
    <w:qFormat/>
    <w:uiPriority w:val="0"/>
    <w:rPr>
      <w:rFonts w:ascii="宋体" w:hAnsi="宋体" w:eastAsia="宋体" w:cs="宋体"/>
      <w:sz w:val="22"/>
      <w:szCs w:val="22"/>
      <w:u w:val="none"/>
    </w:rPr>
  </w:style>
  <w:style w:type="paragraph" w:customStyle="1" w:styleId="15">
    <w:name w:val="Table caption (4)"/>
    <w:basedOn w:val="1"/>
    <w:qFormat/>
    <w:uiPriority w:val="0"/>
    <w:pPr>
      <w:widowControl w:val="0"/>
      <w:shd w:val="clear" w:color="auto" w:fill="FFFFFF"/>
      <w:spacing w:before="240" w:line="288" w:lineRule="exact"/>
      <w:jc w:val="both"/>
    </w:pPr>
    <w:rPr>
      <w:sz w:val="26"/>
      <w:szCs w:val="26"/>
      <w:u w:val="none"/>
      <w:lang w:val="en-US" w:eastAsia="en-US" w:bidi="en-US"/>
    </w:rPr>
  </w:style>
  <w:style w:type="character" w:customStyle="1" w:styleId="16">
    <w:name w:val="Body text (2) + Times New Roman"/>
    <w:basedOn w:val="9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6"/>
      <w:szCs w:val="26"/>
      <w:lang w:val="en-US" w:eastAsia="en-US" w:bidi="en-US"/>
    </w:rPr>
  </w:style>
  <w:style w:type="character" w:customStyle="1" w:styleId="17">
    <w:name w:val="Table caption (3) + Spacing 2 pt"/>
    <w:basedOn w:val="14"/>
    <w:uiPriority w:val="0"/>
    <w:rPr>
      <w:color w:val="000000"/>
      <w:spacing w:val="40"/>
      <w:w w:val="100"/>
      <w:position w:val="0"/>
      <w:lang w:val="zh-CN" w:eastAsia="zh-CN" w:bidi="zh-CN"/>
    </w:rPr>
  </w:style>
  <w:style w:type="paragraph" w:customStyle="1" w:styleId="18">
    <w:name w:val="Table caption"/>
    <w:basedOn w:val="1"/>
    <w:uiPriority w:val="0"/>
    <w:pPr>
      <w:widowControl w:val="0"/>
      <w:shd w:val="clear" w:color="auto" w:fill="FFFFFF"/>
      <w:spacing w:before="140" w:line="364" w:lineRule="exact"/>
      <w:jc w:val="distribute"/>
    </w:pPr>
    <w:rPr>
      <w:rFonts w:ascii="宋体" w:hAnsi="宋体" w:eastAsia="宋体" w:cs="宋体"/>
      <w:sz w:val="21"/>
      <w:szCs w:val="21"/>
      <w:u w:val="none"/>
    </w:rPr>
  </w:style>
  <w:style w:type="character" w:customStyle="1" w:styleId="19">
    <w:name w:val="Body text (2) + Spacing 3 pt"/>
    <w:basedOn w:val="9"/>
    <w:qFormat/>
    <w:uiPriority w:val="0"/>
    <w:rPr>
      <w:color w:val="000000"/>
      <w:spacing w:val="60"/>
      <w:w w:val="100"/>
      <w:position w:val="0"/>
      <w:lang w:val="zh-CN" w:eastAsia="zh-CN" w:bidi="zh-CN"/>
    </w:rPr>
  </w:style>
  <w:style w:type="character" w:customStyle="1" w:styleId="20">
    <w:name w:val="Body text (2) + Spacing 5 pt"/>
    <w:basedOn w:val="9"/>
    <w:qFormat/>
    <w:uiPriority w:val="0"/>
    <w:rPr>
      <w:color w:val="000000"/>
      <w:spacing w:val="110"/>
      <w:w w:val="100"/>
      <w:position w:val="0"/>
      <w:lang w:val="zh-CN" w:eastAsia="zh-CN" w:bidi="zh-CN"/>
    </w:rPr>
  </w:style>
  <w:style w:type="character" w:customStyle="1" w:styleId="21">
    <w:name w:val="Body text (4) + 10.5 pt"/>
    <w:basedOn w:val="22"/>
    <w:uiPriority w:val="0"/>
    <w:rPr>
      <w:color w:val="000000"/>
      <w:spacing w:val="0"/>
      <w:w w:val="100"/>
      <w:position w:val="0"/>
      <w:sz w:val="21"/>
      <w:szCs w:val="21"/>
      <w:lang w:val="zh-CN" w:eastAsia="zh-CN" w:bidi="zh-CN"/>
    </w:rPr>
  </w:style>
  <w:style w:type="character" w:customStyle="1" w:styleId="22">
    <w:name w:val="Body text (4)_"/>
    <w:basedOn w:val="3"/>
    <w:link w:val="23"/>
    <w:uiPriority w:val="0"/>
    <w:rPr>
      <w:rFonts w:ascii="宋体" w:hAnsi="宋体" w:eastAsia="宋体" w:cs="宋体"/>
      <w:sz w:val="22"/>
      <w:szCs w:val="22"/>
      <w:u w:val="none"/>
    </w:rPr>
  </w:style>
  <w:style w:type="paragraph" w:customStyle="1" w:styleId="23">
    <w:name w:val="Body text (4)"/>
    <w:basedOn w:val="1"/>
    <w:link w:val="22"/>
    <w:uiPriority w:val="0"/>
    <w:pPr>
      <w:widowControl w:val="0"/>
      <w:shd w:val="clear" w:color="auto" w:fill="FFFFFF"/>
      <w:spacing w:line="370" w:lineRule="exact"/>
      <w:ind w:hanging="400"/>
    </w:pPr>
    <w:rPr>
      <w:rFonts w:ascii="宋体" w:hAnsi="宋体" w:eastAsia="宋体" w:cs="宋体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2019-05-31T01:58:00Z</dcterms:created>
  <dc:creator>望子成龙</dc:creator>
  <cp:lastModifiedBy>望子成龙</cp:lastModifiedBy>
  <dcterms:modified xsi:type="dcterms:W3CDTF">2019-05-31T05:00:04Z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2052-11.1.0.8645</vt:lpwstr>
  </property>
</Properties>
</file>